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34830" w14:textId="6E159135" w:rsidR="007612AC" w:rsidRPr="004A3789" w:rsidRDefault="007612AC" w:rsidP="00DE16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4A3789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>รายละเอียด</w:t>
      </w:r>
      <w:r w:rsidR="008F5DBD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แบบฟอร์ม</w:t>
      </w:r>
      <w:r w:rsidRPr="004A3789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>ข้อเสนอโครงการเบื้องต้น</w:t>
      </w:r>
      <w:r w:rsidR="00A95FEB">
        <w:rPr>
          <w:rFonts w:ascii="TH SarabunIT๙" w:hAnsi="TH SarabunIT๙" w:cs="TH SarabunIT๙"/>
          <w:b/>
          <w:bCs/>
          <w:sz w:val="32"/>
          <w:szCs w:val="32"/>
          <w:lang w:val="en-US"/>
        </w:rPr>
        <w:t xml:space="preserve"> </w:t>
      </w:r>
      <w:r w:rsidRPr="004A3789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>(</w:t>
      </w:r>
      <w:r w:rsidRPr="004A3789">
        <w:rPr>
          <w:rFonts w:ascii="TH SarabunIT๙" w:hAnsi="TH SarabunIT๙" w:cs="TH SarabunIT๙"/>
          <w:b/>
          <w:bCs/>
          <w:sz w:val="32"/>
          <w:szCs w:val="32"/>
          <w:lang w:val="en-US"/>
        </w:rPr>
        <w:t>Project brief)</w:t>
      </w:r>
      <w:r w:rsidR="00FE4948">
        <w:rPr>
          <w:rFonts w:ascii="TH SarabunIT๙" w:hAnsi="TH SarabunIT๙" w:cs="TH SarabunIT๙"/>
          <w:b/>
          <w:bCs/>
          <w:sz w:val="32"/>
          <w:szCs w:val="32"/>
          <w:lang w:val="en-US"/>
        </w:rPr>
        <w:t xml:space="preserve"> </w:t>
      </w:r>
      <w:r w:rsidR="00FE4948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ประจำปีงบประมาณ พ.ศ.</w:t>
      </w:r>
      <w:r w:rsidR="00FE4948">
        <w:rPr>
          <w:rFonts w:ascii="TH SarabunIT๙" w:hAnsi="TH SarabunIT๙" w:cs="TH SarabunIT๙"/>
          <w:b/>
          <w:bCs/>
          <w:sz w:val="32"/>
          <w:szCs w:val="32"/>
          <w:lang w:val="en-US"/>
        </w:rPr>
        <w:t xml:space="preserve"> 2566</w:t>
      </w:r>
    </w:p>
    <w:p w14:paraId="4DAE325A" w14:textId="523F0DB1" w:rsidR="007612AC" w:rsidRPr="004A3789" w:rsidRDefault="007612AC" w:rsidP="00DE16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  <w:r w:rsidRPr="004A3789">
        <w:rPr>
          <w:rFonts w:ascii="TH SarabunIT๙" w:hAnsi="TH SarabunIT๙" w:cs="TH SarabunIT๙"/>
          <w:sz w:val="32"/>
          <w:szCs w:val="32"/>
          <w:lang w:val="en-US"/>
        </w:rPr>
        <w:tab/>
      </w:r>
      <w:r w:rsidRPr="004A3789">
        <w:rPr>
          <w:rFonts w:ascii="TH SarabunIT๙" w:hAnsi="TH SarabunIT๙" w:cs="TH SarabunIT๙"/>
          <w:sz w:val="32"/>
          <w:szCs w:val="32"/>
          <w:cs/>
          <w:lang w:val="en-US"/>
        </w:rPr>
        <w:t>ข้อเสนอโครงการเบื้องต้น</w:t>
      </w:r>
      <w:r w:rsidR="00A95FEB">
        <w:rPr>
          <w:rFonts w:ascii="TH SarabunIT๙" w:hAnsi="TH SarabunIT๙" w:cs="TH SarabunIT๙"/>
          <w:sz w:val="32"/>
          <w:szCs w:val="32"/>
          <w:lang w:val="en-US"/>
        </w:rPr>
        <w:t xml:space="preserve"> </w:t>
      </w:r>
      <w:r w:rsidRPr="004A3789">
        <w:rPr>
          <w:rFonts w:ascii="TH SarabunIT๙" w:hAnsi="TH SarabunIT๙" w:cs="TH SarabunIT๙"/>
          <w:sz w:val="32"/>
          <w:szCs w:val="32"/>
          <w:cs/>
          <w:lang w:val="en-US"/>
        </w:rPr>
        <w:t>(</w:t>
      </w:r>
      <w:r w:rsidRPr="004A3789">
        <w:rPr>
          <w:rFonts w:ascii="TH SarabunIT๙" w:hAnsi="TH SarabunIT๙" w:cs="TH SarabunIT๙"/>
          <w:sz w:val="32"/>
          <w:szCs w:val="32"/>
          <w:lang w:val="en-US"/>
        </w:rPr>
        <w:t xml:space="preserve">Project brief) </w:t>
      </w:r>
      <w:r w:rsidRPr="004A3789">
        <w:rPr>
          <w:rFonts w:ascii="TH SarabunIT๙" w:hAnsi="TH SarabunIT๙" w:cs="TH SarabunIT๙"/>
          <w:sz w:val="32"/>
          <w:szCs w:val="32"/>
          <w:cs/>
          <w:lang w:val="en-US"/>
        </w:rPr>
        <w:t>ต้องมีรายละเอียด ดังต่อไปนี้</w:t>
      </w:r>
    </w:p>
    <w:tbl>
      <w:tblPr>
        <w:tblStyle w:val="a6"/>
        <w:tblW w:w="9625" w:type="dxa"/>
        <w:tblLayout w:type="fixed"/>
        <w:tblLook w:val="04A0" w:firstRow="1" w:lastRow="0" w:firstColumn="1" w:lastColumn="0" w:noHBand="0" w:noVBand="1"/>
      </w:tblPr>
      <w:tblGrid>
        <w:gridCol w:w="1885"/>
        <w:gridCol w:w="7740"/>
      </w:tblGrid>
      <w:tr w:rsidR="000A3251" w:rsidRPr="004A3789" w14:paraId="63F6027F" w14:textId="77777777" w:rsidTr="00AF5B19">
        <w:tc>
          <w:tcPr>
            <w:tcW w:w="1885" w:type="dxa"/>
            <w:shd w:val="clear" w:color="auto" w:fill="E7E6E6" w:themeFill="background2"/>
          </w:tcPr>
          <w:p w14:paraId="45805D0F" w14:textId="7F7B4A48" w:rsidR="000A3251" w:rsidRPr="00AF5B19" w:rsidRDefault="000A3251" w:rsidP="00DE16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AF5B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  <w:t>รายการ</w:t>
            </w:r>
          </w:p>
        </w:tc>
        <w:tc>
          <w:tcPr>
            <w:tcW w:w="7740" w:type="dxa"/>
            <w:shd w:val="clear" w:color="auto" w:fill="E7E6E6" w:themeFill="background2"/>
          </w:tcPr>
          <w:p w14:paraId="687ECFC7" w14:textId="08D07B04" w:rsidR="000A3251" w:rsidRPr="004A3789" w:rsidRDefault="000A3251" w:rsidP="00DE16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4A37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  <w:t>เนื้อหา</w:t>
            </w:r>
          </w:p>
        </w:tc>
      </w:tr>
      <w:tr w:rsidR="00B47628" w:rsidRPr="004A3789" w14:paraId="056F9615" w14:textId="77777777" w:rsidTr="00AF5B19">
        <w:tc>
          <w:tcPr>
            <w:tcW w:w="1885" w:type="dxa"/>
          </w:tcPr>
          <w:p w14:paraId="6DB58B50" w14:textId="196ECA4E" w:rsidR="00B47628" w:rsidRPr="00AF5B19" w:rsidRDefault="00B47628" w:rsidP="00DE16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</w:pPr>
            <w:r w:rsidRPr="00AF5B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  <w:t>๑. แพลตฟอร์ม</w:t>
            </w:r>
          </w:p>
        </w:tc>
        <w:tc>
          <w:tcPr>
            <w:tcW w:w="7740" w:type="dxa"/>
          </w:tcPr>
          <w:p w14:paraId="68AE6542" w14:textId="5D1E6BB9" w:rsidR="00B47628" w:rsidRPr="004A3789" w:rsidRDefault="00B47628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4A3789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ระบุแพลตฟอร์มที่จะเสนอ</w:t>
            </w:r>
            <w:r w:rsidR="0062414F" w:rsidRPr="004A3789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 xml:space="preserve"> (</w:t>
            </w:r>
            <w:r w:rsidR="0062414F" w:rsidRPr="004A3789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TCS/NCB/BCE/SCI)</w:t>
            </w:r>
          </w:p>
        </w:tc>
      </w:tr>
      <w:tr w:rsidR="00AF5B19" w:rsidRPr="004A3789" w14:paraId="452A5830" w14:textId="77777777" w:rsidTr="00AF5B19">
        <w:tc>
          <w:tcPr>
            <w:tcW w:w="1885" w:type="dxa"/>
          </w:tcPr>
          <w:p w14:paraId="3DB75909" w14:textId="670A2B8B" w:rsidR="00AF5B19" w:rsidRPr="00AF5B19" w:rsidRDefault="00AF5B19" w:rsidP="00DE16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๒. ห่วงโซ่คุณค่า</w:t>
            </w:r>
          </w:p>
        </w:tc>
        <w:tc>
          <w:tcPr>
            <w:tcW w:w="7740" w:type="dxa"/>
          </w:tcPr>
          <w:p w14:paraId="3DDF9380" w14:textId="2E941E5B" w:rsidR="00AF5B19" w:rsidRPr="004A3789" w:rsidRDefault="00AF5B19" w:rsidP="00DE160E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ระบุห่วงโซ่คุณค่าที่ตรงกับภาคที่เสนอโครงการ</w:t>
            </w:r>
            <w:r w:rsidR="00FE4948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(ดูได้จากคู่มือแนวทางฯ ข้อ 6. หน้า 12)</w:t>
            </w:r>
          </w:p>
        </w:tc>
      </w:tr>
      <w:tr w:rsidR="000A3251" w:rsidRPr="004A3789" w14:paraId="7607070B" w14:textId="77777777" w:rsidTr="00AF5B19">
        <w:tc>
          <w:tcPr>
            <w:tcW w:w="1885" w:type="dxa"/>
          </w:tcPr>
          <w:p w14:paraId="50F15435" w14:textId="26080796" w:rsidR="000A3251" w:rsidRPr="00AF5B19" w:rsidRDefault="00DA6C2A" w:rsidP="00DE16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๓</w:t>
            </w:r>
            <w:r w:rsidR="000A3251" w:rsidRPr="00AF5B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  <w:t>. ชื่อโครงการ</w:t>
            </w:r>
          </w:p>
          <w:p w14:paraId="6FCAAFFB" w14:textId="77777777" w:rsidR="000A3251" w:rsidRPr="00AF5B19" w:rsidRDefault="000A3251" w:rsidP="00DE16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7740" w:type="dxa"/>
          </w:tcPr>
          <w:p w14:paraId="50F4D3A5" w14:textId="77777777" w:rsidR="00AB4E9C" w:rsidRDefault="000A3251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4A3789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 xml:space="preserve">ตั้งชื่อโครงการให้สอดคล้องกับเทคโนโลยี หรือผลิตภัณฑ์ หรือพื้นที่ดำเนินงาน </w:t>
            </w:r>
          </w:p>
          <w:p w14:paraId="4DCE14F6" w14:textId="7D9B96B4" w:rsidR="000A3251" w:rsidRPr="004A3789" w:rsidRDefault="000A3251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4A3789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สั้น กระชับ</w:t>
            </w:r>
            <w:r w:rsidR="0062414F" w:rsidRPr="004A3789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 </w:t>
            </w:r>
            <w:r w:rsidR="0062414F" w:rsidRPr="004A3789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เช่น</w:t>
            </w:r>
            <w:r w:rsidR="00D87B98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 </w:t>
            </w:r>
            <w:r w:rsidR="0062414F" w:rsidRPr="004A3789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หมู่บ้าน</w:t>
            </w:r>
            <w:r w:rsidR="00D87B98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ผักเชียงดาอินทรีย์ ฮักน้ำจาง หมู่บ้านหม่อนไหมแพรวา </w:t>
            </w:r>
          </w:p>
        </w:tc>
      </w:tr>
      <w:tr w:rsidR="00B47628" w:rsidRPr="004A3789" w14:paraId="51E8BFEA" w14:textId="77777777" w:rsidTr="00AF5B19">
        <w:tc>
          <w:tcPr>
            <w:tcW w:w="1885" w:type="dxa"/>
          </w:tcPr>
          <w:p w14:paraId="6555D627" w14:textId="372A79B3" w:rsidR="00B47628" w:rsidRPr="00AF5B19" w:rsidRDefault="00DA6C2A" w:rsidP="00DE16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๔</w:t>
            </w:r>
            <w:r w:rsidR="00B47628" w:rsidRPr="00AF5B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  <w:t>. ผู้รับผิดชอบและทีมงาน</w:t>
            </w:r>
          </w:p>
        </w:tc>
        <w:tc>
          <w:tcPr>
            <w:tcW w:w="7740" w:type="dxa"/>
          </w:tcPr>
          <w:p w14:paraId="6DA58926" w14:textId="77777777" w:rsidR="008A35CD" w:rsidRPr="004A3789" w:rsidRDefault="008A35CD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4A3789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ข้อมูลผู้รับผิดชอบและทีมงาน ประกอบด้วย</w:t>
            </w:r>
          </w:p>
          <w:p w14:paraId="29057867" w14:textId="3AC34083" w:rsidR="008A35CD" w:rsidRPr="004A3789" w:rsidRDefault="008A35CD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4A3789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ชื่อ นามสกุล เบอร์โทร อีเมล์ ความเชี่ยวชาญที่เกี่ยวข้องกับโครงการ</w:t>
            </w:r>
          </w:p>
        </w:tc>
      </w:tr>
      <w:tr w:rsidR="000A3251" w:rsidRPr="004A3789" w14:paraId="2A5A0BAD" w14:textId="77777777" w:rsidTr="00AF5B19">
        <w:tc>
          <w:tcPr>
            <w:tcW w:w="1885" w:type="dxa"/>
          </w:tcPr>
          <w:p w14:paraId="75A3213F" w14:textId="4D66437C" w:rsidR="000A3251" w:rsidRPr="00AF5B19" w:rsidRDefault="00DA6C2A" w:rsidP="00DE16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๕</w:t>
            </w:r>
            <w:r w:rsidR="000A3251" w:rsidRPr="00AF5B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  <w:t xml:space="preserve">. ที่มาของโครงการ </w:t>
            </w:r>
          </w:p>
          <w:p w14:paraId="06A61D7F" w14:textId="0E3F6ACC" w:rsidR="000A3251" w:rsidRPr="00AF5B19" w:rsidRDefault="000A3251" w:rsidP="00DE16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7740" w:type="dxa"/>
          </w:tcPr>
          <w:p w14:paraId="40DC71CE" w14:textId="144D40B4" w:rsidR="00417181" w:rsidRPr="000E3193" w:rsidRDefault="000E3193" w:rsidP="00DE160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0E31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โครงการใหม่</w:t>
            </w:r>
          </w:p>
          <w:p w14:paraId="17E3426E" w14:textId="4C92B14C" w:rsidR="008934A6" w:rsidRDefault="008934A6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417181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  <w:t xml:space="preserve">TCS </w:t>
            </w:r>
            <w:r w:rsidR="00417181" w:rsidRPr="00417181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  <w:t>–</w:t>
            </w:r>
            <w:r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ระบุ</w:t>
            </w:r>
            <w:r w:rsidR="00417181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ศักยภาพ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ความพร้อมของเครือข่าย</w:t>
            </w:r>
            <w:r w:rsidR="00417181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และกิจกรรมที่จะดำเนินการเพื่อ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ให้บริการด้าน วทน. </w:t>
            </w:r>
            <w:r w:rsidR="00417181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และปฏิบัติงานร่วมกับหน่วยงาน </w:t>
            </w:r>
            <w:proofErr w:type="spellStart"/>
            <w:r w:rsidR="00417181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อว</w:t>
            </w:r>
            <w:proofErr w:type="spellEnd"/>
            <w:r w:rsidR="00417181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. ในจังหวัด</w:t>
            </w:r>
          </w:p>
          <w:p w14:paraId="0BA9BF46" w14:textId="035D5F3B" w:rsidR="008934A6" w:rsidRDefault="008934A6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  <w:r w:rsidRPr="00417181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  <w:t xml:space="preserve">NCB </w:t>
            </w:r>
            <w:r w:rsidR="00417181" w:rsidRPr="00417181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  <w:t>–</w:t>
            </w:r>
            <w:r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ระบุความต้องการพัฒนาทักษะของคนที่จะเข้าร่วมโครงการ</w:t>
            </w:r>
            <w:r w:rsidR="00417181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และหลักสูตรที่จะพัฒนาที่จะนำไปสู่การสร้างผู้นำการเปลี่ยนแปลงด้าน วทน.</w:t>
            </w:r>
            <w:r w:rsidR="00FE4948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</w:t>
            </w:r>
            <w:proofErr w:type="gramStart"/>
            <w:r w:rsidR="00417181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(</w:t>
            </w:r>
            <w:proofErr w:type="gramEnd"/>
            <w:r w:rsidR="00417181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STI Changemakers) </w:t>
            </w:r>
            <w:r w:rsidR="00417181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ภายในกรอบระยะเวลาไม่เกิน ๓ ปี</w:t>
            </w:r>
          </w:p>
          <w:p w14:paraId="539C3945" w14:textId="7E5749CA" w:rsidR="00FE4948" w:rsidRPr="00FE4948" w:rsidRDefault="008934A6" w:rsidP="00FE49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417181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  <w:t>BCE -</w:t>
            </w:r>
            <w:r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ระบุรายละเอียดผู้ประกอบการ </w:t>
            </w:r>
            <w:r w:rsidR="00FE4948" w:rsidRPr="00FE4948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ศักยภาพผลิตภัณฑ</w:t>
            </w:r>
            <w:r w:rsidR="00FE4948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์</w:t>
            </w:r>
            <w:r w:rsidR="00FE4948" w:rsidRPr="00FE4948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และความพร้อมของผู้ประกอบการที่จะนำ วทน. ไปพัฒนา ระบุประเด็นปัญหาพร้อมแนวทางในการแก้ไขปัญหา</w:t>
            </w:r>
          </w:p>
          <w:p w14:paraId="77474470" w14:textId="7DAF85F5" w:rsidR="008934A6" w:rsidRDefault="00FE4948" w:rsidP="00FE49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FE4948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 xml:space="preserve">ตลอดห่วงโซ่คุณค่า (ต้น กลาง ปลาย) แนวทางการพัฒนาเศรษฐกิจ </w:t>
            </w:r>
            <w:r w:rsidRPr="00FE4948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BCG </w:t>
            </w:r>
            <w:r w:rsidRPr="00FE4948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จัดทำแผนการดำเนินงานไม่เกิน ๓ 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</w:t>
            </w:r>
            <w:r w:rsidRPr="00FE4948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จัดทำโมเดลธุรกิจและแผนธุรกิจ</w:t>
            </w:r>
          </w:p>
          <w:p w14:paraId="1497C51F" w14:textId="6BD833BC" w:rsidR="006F76A0" w:rsidRPr="006F76A0" w:rsidRDefault="008934A6" w:rsidP="006F76A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417181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  <w:t>SCI -</w:t>
            </w:r>
            <w:r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ระบุ</w:t>
            </w:r>
            <w:r w:rsidR="008A35CD" w:rsidRPr="004A3789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 xml:space="preserve">บริบทพื้นที่ </w:t>
            </w:r>
            <w:r w:rsidR="00417181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ข้อมูลพื้นฐานของชุมชน</w:t>
            </w:r>
            <w:r w:rsidR="00417181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/</w:t>
            </w:r>
            <w:r w:rsidR="00417181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หมู่บ้านที่เกี่ยวข้องกับประเด็นที่จะพัฒนา ระบุประเด็น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ปัญหา</w:t>
            </w:r>
            <w:r w:rsidR="00417181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แนวทางในการแก้ไขปัญหาด้วยตลอดห่วงโซ่คุณค่า</w:t>
            </w:r>
            <w:r w:rsidR="00F63A54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(ต้น กลาง ปลาย</w:t>
            </w:r>
            <w:proofErr w:type="gram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)</w:t>
            </w:r>
            <w:r w:rsidR="00417181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</w:t>
            </w:r>
            <w:r w:rsidR="006F76A0" w:rsidRPr="006F76A0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)</w:t>
            </w:r>
            <w:proofErr w:type="gramEnd"/>
            <w:r w:rsidR="006F76A0" w:rsidRPr="006F76A0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 xml:space="preserve"> แนวทางการพัฒนาเศรษฐกิจ </w:t>
            </w:r>
            <w:r w:rsidR="006F76A0" w:rsidRPr="006F76A0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BCG </w:t>
            </w:r>
            <w:r w:rsidR="006F76A0" w:rsidRPr="006F76A0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จัดทำแผนการดำเนินงานไม่เกิน ๓ ปี</w:t>
            </w:r>
            <w:r w:rsidR="006F76A0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</w:t>
            </w:r>
            <w:r w:rsidR="006F76A0" w:rsidRPr="006F76A0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จัดทำแผนพัฒนาชุมชน วทน.</w:t>
            </w:r>
          </w:p>
          <w:p w14:paraId="1D71E818" w14:textId="77777777" w:rsidR="006F76A0" w:rsidRPr="006F76A0" w:rsidRDefault="006F76A0" w:rsidP="006F76A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6F76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  <w:t>โครงการต่อเนื่อง ให้ข้อมูล ดังนี้</w:t>
            </w:r>
          </w:p>
          <w:p w14:paraId="35E197AE" w14:textId="77777777" w:rsidR="006F76A0" w:rsidRPr="006F76A0" w:rsidRDefault="006F76A0" w:rsidP="006F76A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6F76A0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- สรุปผลการดำเนินงานของทุกปีงบประมาณที่ได้รับการสนับสนุนงบประมาณ</w:t>
            </w:r>
          </w:p>
          <w:p w14:paraId="41730E16" w14:textId="6045A1AA" w:rsidR="006F76A0" w:rsidRPr="006F76A0" w:rsidRDefault="006F76A0" w:rsidP="006F76A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6F76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  <w:t>(ทำอะไร ทำอย่างไร ทำแล้วได้ผลผลิต ผลลัพธ์ผลกระทบ ตัวชี้วัดและมูลค่าทางเศรษฐกิจอย่างไร ผลการประเมินของปีที่ผ่านมาเมื่อเทียบกับแผนที่วางไว้)</w:t>
            </w:r>
          </w:p>
          <w:p w14:paraId="75F031F0" w14:textId="77777777" w:rsidR="006F76A0" w:rsidRPr="006F76A0" w:rsidRDefault="006F76A0" w:rsidP="006F76A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6F76A0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- รายละเอียดแผนงานที่จะดำเนินการในปีที่ขอบรับการสนับสนุนงบประมาณ (แผน</w:t>
            </w:r>
          </w:p>
          <w:p w14:paraId="2DC64537" w14:textId="7B9996BB" w:rsidR="00417181" w:rsidRPr="008934A6" w:rsidRDefault="006F76A0" w:rsidP="006F76A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  <w:r w:rsidRPr="006F76A0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เป้าหมาย ตัวชี้วัด)</w:t>
            </w:r>
            <w:r w:rsidRPr="008934A6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 xml:space="preserve"> </w:t>
            </w:r>
          </w:p>
        </w:tc>
      </w:tr>
      <w:tr w:rsidR="000A3251" w:rsidRPr="004A3789" w14:paraId="13F438D4" w14:textId="77777777" w:rsidTr="00AF5B19">
        <w:tc>
          <w:tcPr>
            <w:tcW w:w="1885" w:type="dxa"/>
          </w:tcPr>
          <w:p w14:paraId="5B7EA444" w14:textId="64168B76" w:rsidR="000A3251" w:rsidRPr="00AF5B19" w:rsidRDefault="00DA6C2A" w:rsidP="00DE16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๖</w:t>
            </w:r>
            <w:r w:rsidR="000A3251" w:rsidRPr="00AF5B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  <w:t>. พื้นที่ดำเนินการ</w:t>
            </w:r>
          </w:p>
        </w:tc>
        <w:tc>
          <w:tcPr>
            <w:tcW w:w="7740" w:type="dxa"/>
          </w:tcPr>
          <w:p w14:paraId="23E6996F" w14:textId="2B812797" w:rsidR="008934A6" w:rsidRDefault="008934A6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417181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  <w:t>TCS –</w:t>
            </w:r>
            <w:r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ระบุที่ตั้งของหน่วยงาน หรือ พื้นที่ที่จะไปให้บริการ</w:t>
            </w:r>
          </w:p>
          <w:p w14:paraId="14D8834E" w14:textId="037EC5F7" w:rsidR="008934A6" w:rsidRDefault="008934A6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417181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  <w:t>NCB -</w:t>
            </w:r>
            <w:r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ระบุพื้นที่ดำเนินงาน</w:t>
            </w:r>
          </w:p>
          <w:p w14:paraId="317D37CC" w14:textId="026451CC" w:rsidR="008934A6" w:rsidRDefault="008934A6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417181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  <w:t>BCE -</w:t>
            </w:r>
            <w:r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ระบุที่ตั้งของผู้ประกอบการ</w:t>
            </w:r>
          </w:p>
          <w:p w14:paraId="2470BC4A" w14:textId="173EC58E" w:rsidR="008E65E7" w:rsidRPr="004A3789" w:rsidRDefault="008934A6" w:rsidP="009D2D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417181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  <w:t>SCI –</w:t>
            </w:r>
            <w:r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ระบุที่ตั้งของชุมชน</w:t>
            </w:r>
            <w:r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หมู่บ้าน</w:t>
            </w:r>
          </w:p>
        </w:tc>
      </w:tr>
      <w:tr w:rsidR="000A3251" w:rsidRPr="004A3789" w14:paraId="165DA8AC" w14:textId="77777777" w:rsidTr="00AF5B19">
        <w:tc>
          <w:tcPr>
            <w:tcW w:w="1885" w:type="dxa"/>
          </w:tcPr>
          <w:p w14:paraId="1B34DD9B" w14:textId="6CC17C6C" w:rsidR="000A3251" w:rsidRPr="00AF5B19" w:rsidRDefault="00DA6C2A" w:rsidP="00DE16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๗</w:t>
            </w:r>
            <w:r w:rsidR="000A3251" w:rsidRPr="00AF5B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  <w:t>. วัตถุประสงค์</w:t>
            </w:r>
          </w:p>
        </w:tc>
        <w:tc>
          <w:tcPr>
            <w:tcW w:w="7740" w:type="dxa"/>
          </w:tcPr>
          <w:p w14:paraId="228EF548" w14:textId="77777777" w:rsidR="006F76A0" w:rsidRDefault="000A3251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4A3789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 xml:space="preserve">ระบุวัตถุประสงค์ของโครงการ สั้นกระชับ </w:t>
            </w:r>
            <w:r w:rsidR="00AB4E9C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ไม่ควรเกิน </w:t>
            </w:r>
            <w:r w:rsidR="00AB4E9C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3 </w:t>
            </w:r>
            <w:r w:rsidR="00AB4E9C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ข้อ</w:t>
            </w:r>
          </w:p>
          <w:p w14:paraId="56264CD0" w14:textId="6164908A" w:rsidR="008E65E7" w:rsidRPr="006F76A0" w:rsidRDefault="008E65E7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  <w:r w:rsidRPr="006F76A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val="en-US"/>
              </w:rPr>
              <w:t>วัตถุประสงค์จะเป็นข้อความที่แสดงถึงความต้องการที่จะกระทำสิ่งต่าง</w:t>
            </w:r>
            <w:r w:rsidR="006F76A0" w:rsidRPr="006F76A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val="en-US"/>
              </w:rPr>
              <w:t xml:space="preserve"> </w:t>
            </w:r>
            <w:r w:rsidRPr="006F76A0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val="en-US"/>
              </w:rPr>
              <w:t xml:space="preserve">ๆ ภายในโครงการให้ปรากฏผลเป็นรูปธรรม ซึ่งข้อความที่ใช้เขียนวัตถุประสงค์จะต้องชัดเจนไม่คลุมเครือ สามารถวัด และประเมินผลได้ </w:t>
            </w:r>
          </w:p>
        </w:tc>
      </w:tr>
      <w:tr w:rsidR="00B47628" w:rsidRPr="004A3789" w14:paraId="480FF6BB" w14:textId="77777777" w:rsidTr="00AF5B19">
        <w:tc>
          <w:tcPr>
            <w:tcW w:w="1885" w:type="dxa"/>
          </w:tcPr>
          <w:p w14:paraId="072ED37E" w14:textId="0A16CA37" w:rsidR="00B47628" w:rsidRPr="00AF5B19" w:rsidRDefault="00DA6C2A" w:rsidP="00DE16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๘</w:t>
            </w:r>
            <w:r w:rsidR="004A3789" w:rsidRPr="00AF5B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 xml:space="preserve">. </w:t>
            </w:r>
            <w:r w:rsidR="00B47628" w:rsidRPr="00AF5B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  <w:t>ปัจจัยนำเข้า</w:t>
            </w:r>
            <w:r w:rsidR="00B47628" w:rsidRPr="00AF5B19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  <w:t>(input)</w:t>
            </w:r>
          </w:p>
        </w:tc>
        <w:tc>
          <w:tcPr>
            <w:tcW w:w="7740" w:type="dxa"/>
          </w:tcPr>
          <w:p w14:paraId="2A743B34" w14:textId="2D95A818" w:rsidR="00B47628" w:rsidRPr="004A3789" w:rsidRDefault="00B47628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  <w:r w:rsidRPr="004A3789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อธิบายรายะเอียด</w:t>
            </w:r>
            <w:r w:rsidR="008934A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ทรัพยากร</w:t>
            </w:r>
            <w:r w:rsidR="0084443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ข้อมูลพื้นฐาน</w:t>
            </w:r>
            <w:r w:rsidR="00F52837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ที่จะใช้</w:t>
            </w:r>
            <w:r w:rsidR="008934A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ในการดำเนิน</w:t>
            </w:r>
            <w:r w:rsidR="00F52837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โครงการ</w:t>
            </w:r>
            <w:r w:rsidR="0084443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ของ</w:t>
            </w:r>
            <w:r w:rsidR="008934A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แต่ละแพลตฟอร์ม</w:t>
            </w:r>
            <w:r w:rsidR="008E65E7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เช่น วัตถุดิบที่จะใช้ หน่วยงานที่ให้การสนับสนุน ทีมงานที่จะร่วมงาน</w:t>
            </w:r>
          </w:p>
        </w:tc>
      </w:tr>
      <w:tr w:rsidR="00B47628" w:rsidRPr="004A3789" w14:paraId="3908EB6B" w14:textId="77777777" w:rsidTr="00AF5B19">
        <w:tc>
          <w:tcPr>
            <w:tcW w:w="1885" w:type="dxa"/>
          </w:tcPr>
          <w:p w14:paraId="783225D9" w14:textId="19B39223" w:rsidR="00B47628" w:rsidRPr="00AF5B19" w:rsidRDefault="00FA083C" w:rsidP="00DE16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lastRenderedPageBreak/>
              <w:t>๙</w:t>
            </w:r>
            <w:r w:rsidR="004A3789" w:rsidRPr="00AF5B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 xml:space="preserve">. </w:t>
            </w:r>
            <w:r w:rsidR="00B47628" w:rsidRPr="00AF5B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  <w:t>กระบวนการ(</w:t>
            </w:r>
            <w:r w:rsidR="00B47628" w:rsidRPr="00AF5B19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  <w:t>Process)</w:t>
            </w:r>
          </w:p>
        </w:tc>
        <w:tc>
          <w:tcPr>
            <w:tcW w:w="7740" w:type="dxa"/>
          </w:tcPr>
          <w:p w14:paraId="1F3475CD" w14:textId="77777777" w:rsidR="00B47628" w:rsidRDefault="008934A6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5862C5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  <w:t>TCS</w:t>
            </w:r>
            <w:r w:rsidRPr="005862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 xml:space="preserve"> </w:t>
            </w:r>
            <w:r w:rsidRPr="005862C5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อธิบายกระบวนการในการบริการให้คำปรึกษา และการให้บริการข้อมูลเทคโนโลยี การประชุมกับหน่วนงาน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อว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. ในจังหวัด การทำงานร่วมกับจังหวัด</w:t>
            </w:r>
          </w:p>
          <w:p w14:paraId="176059E9" w14:textId="6A09DF9D" w:rsidR="008934A6" w:rsidRDefault="008934A6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5862C5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  <w:t>NCB –</w:t>
            </w:r>
            <w:r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อธิบายกระบวนการในการเพิ่มทักษะ อบรมให้ความรู้กับผู้ที่ต้องการเป็นผู้นำการเปลี่ยนแปลงด้าน วทน.</w:t>
            </w:r>
            <w:r w:rsidR="006F76A0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</w:t>
            </w:r>
            <w:proofErr w:type="gram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(</w:t>
            </w:r>
            <w:proofErr w:type="gramEnd"/>
            <w:r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STI Changemaker)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ทั้งในรูปแบบออนไลน์และออฟไลน์</w:t>
            </w:r>
          </w:p>
          <w:p w14:paraId="0D8E1F8B" w14:textId="2C46B3E0" w:rsidR="008934A6" w:rsidRDefault="008934A6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5862C5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  <w:t>BCE –</w:t>
            </w:r>
            <w:r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อธิบายกระบวนการในการพัฒนาสินค้าหรือบริการ ด้วย วทน. การบริหารจัดการ การตลาด ตลอดห่วงโซ่คุณค่า ตามแผนการดำเนินงานไม่เกิน ๓ ปี</w:t>
            </w:r>
          </w:p>
          <w:p w14:paraId="5587C79D" w14:textId="77777777" w:rsidR="006F76A0" w:rsidRPr="006F76A0" w:rsidRDefault="008934A6" w:rsidP="006F76A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5862C5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  <w:t>SCI –</w:t>
            </w:r>
            <w:r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อธิบายกระบว</w:t>
            </w:r>
            <w:r w:rsidR="006F76A0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การในการนำ วทน. การบริหารจัดการ การตลาด ไปพัฒนาชุมชน</w:t>
            </w:r>
            <w:r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หมู่บ้าน </w:t>
            </w:r>
            <w:r w:rsidR="006F76A0" w:rsidRPr="006F76A0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เพื่อสร้างชุมชน วทน. ตลอดห่วงโซ่คุณค่า ตามแผนการดำเนินงานไม่เกิน ๓ ปี</w:t>
            </w:r>
          </w:p>
          <w:p w14:paraId="5501B4CA" w14:textId="77777777" w:rsidR="006F76A0" w:rsidRPr="006F76A0" w:rsidRDefault="006F76A0" w:rsidP="006F76A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6F76A0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กระบวนการพัฒนาชุมชน วทน. /ผู้ประกอบการชุมชน ประกอบด้วย</w:t>
            </w:r>
          </w:p>
          <w:p w14:paraId="3D8192A8" w14:textId="77777777" w:rsidR="006F76A0" w:rsidRPr="006F76A0" w:rsidRDefault="006F76A0" w:rsidP="006F76A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6F76A0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- การถ่ายทอดองค์ความรู้ เทคโนโลยีที่เหมาะสม</w:t>
            </w:r>
          </w:p>
          <w:p w14:paraId="2EE418BD" w14:textId="77777777" w:rsidR="006F76A0" w:rsidRPr="006F76A0" w:rsidRDefault="006F76A0" w:rsidP="006F76A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6F76A0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- การให้คำปรึกษา</w:t>
            </w:r>
          </w:p>
          <w:p w14:paraId="7F95DF1A" w14:textId="77777777" w:rsidR="006F76A0" w:rsidRPr="006F76A0" w:rsidRDefault="006F76A0" w:rsidP="006F76A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6F76A0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- การบ่มเพาะ</w:t>
            </w:r>
          </w:p>
          <w:p w14:paraId="339CDD7C" w14:textId="77777777" w:rsidR="006F76A0" w:rsidRPr="006F76A0" w:rsidRDefault="006F76A0" w:rsidP="006F76A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6F76A0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- การจัดทำพื้นที่สาธิต พื้นที่เรียนรู้</w:t>
            </w:r>
          </w:p>
          <w:p w14:paraId="36E2E21B" w14:textId="56ADE33E" w:rsidR="008934A6" w:rsidRPr="004A3789" w:rsidRDefault="006F76A0" w:rsidP="006F76A0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</w:pPr>
            <w:r w:rsidRPr="006F76A0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- ฯลฯ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</w:t>
            </w:r>
          </w:p>
        </w:tc>
      </w:tr>
      <w:tr w:rsidR="000A3251" w:rsidRPr="004A3789" w14:paraId="5FD996F9" w14:textId="77777777" w:rsidTr="00AF5B19">
        <w:tc>
          <w:tcPr>
            <w:tcW w:w="1885" w:type="dxa"/>
          </w:tcPr>
          <w:p w14:paraId="240EC595" w14:textId="06D0E884" w:rsidR="000A3251" w:rsidRPr="00AF5B19" w:rsidRDefault="00FA083C" w:rsidP="00DE16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๑๐</w:t>
            </w:r>
            <w:r w:rsidR="000A3251" w:rsidRPr="00AF5B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  <w:t>. ผลผลิต ผลลัพธ์ ผลกระทบ</w:t>
            </w:r>
            <w:r w:rsidR="00AF0BBB" w:rsidRPr="00AF5B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 xml:space="preserve"> และตัวชี้วัด</w:t>
            </w:r>
          </w:p>
        </w:tc>
        <w:tc>
          <w:tcPr>
            <w:tcW w:w="7740" w:type="dxa"/>
          </w:tcPr>
          <w:p w14:paraId="5DF750A1" w14:textId="48D4D132" w:rsidR="008934A6" w:rsidRPr="008934A6" w:rsidRDefault="008934A6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  <w:r w:rsidRPr="008934A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ให้ผู้รับผิดชอบโครงการกำหนด ผลผลิต ผลลัพธ์ ผลกระทบ ที่</w:t>
            </w:r>
            <w:r w:rsidR="00417181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จะ</w:t>
            </w:r>
            <w:r w:rsidRPr="008934A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ได้รับจากโครงการในแพลตฟอร์มที่เสนอขอ</w:t>
            </w:r>
          </w:p>
          <w:p w14:paraId="2C1E11DB" w14:textId="601E47D5" w:rsidR="000A3251" w:rsidRDefault="000A3251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4A37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  <w:t>ผลผลิต</w:t>
            </w:r>
            <w:r w:rsidRPr="004A3789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 xml:space="preserve"> คือ ผลที่ได้จากการทำกิจกรรมในโครงการ เช่น </w:t>
            </w:r>
            <w:r w:rsidR="008934A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ผู้รับบริการได้ความรู้</w:t>
            </w:r>
            <w:r w:rsidR="008934A6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/</w:t>
            </w:r>
            <w:r w:rsidR="008934A6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ทักษะเพิ่มขึ้น ผลิตภัณฑ์ได้รับการพัฒนาเพิ่มขึ้น ประสิทธิภาพในกระบวนการผลิตเพิ่มขึ้น</w:t>
            </w:r>
            <w:r w:rsidRPr="004A3789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 xml:space="preserve"> เป็นต้น</w:t>
            </w:r>
          </w:p>
          <w:p w14:paraId="6787713D" w14:textId="77777777" w:rsidR="00AF5B19" w:rsidRDefault="00AF5B19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AF5B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ตัวอย่างตัวชี้วัด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ผู้รับผิดชอบโครงการสามารถตั้งตัวชี้วัดของโครงการได้</w:t>
            </w:r>
          </w:p>
          <w:p w14:paraId="1F44D686" w14:textId="2C39EA2E" w:rsidR="00AF0BBB" w:rsidRDefault="00AF0BBB" w:rsidP="00DE160E">
            <w:pPr>
              <w:pStyle w:val="a3"/>
              <w:numPr>
                <w:ilvl w:val="0"/>
                <w:numId w:val="6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จำนวนผู้รับบริการ จำนวน ๕๐ คน</w:t>
            </w:r>
          </w:p>
          <w:p w14:paraId="298C24BD" w14:textId="44D9B0D1" w:rsidR="00AF0BBB" w:rsidRDefault="00AF0BBB" w:rsidP="00DE160E">
            <w:pPr>
              <w:pStyle w:val="a3"/>
              <w:numPr>
                <w:ilvl w:val="0"/>
                <w:numId w:val="6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จำนวนผลิตภัณฑ์ที่ได้รับการพัฒนาใหม่ ๒ ผลิตภัณฑ์</w:t>
            </w:r>
          </w:p>
          <w:p w14:paraId="6E610E0D" w14:textId="12FAACBD" w:rsidR="00AF0BBB" w:rsidRDefault="00AF0BBB" w:rsidP="00DE160E">
            <w:pPr>
              <w:pStyle w:val="a3"/>
              <w:numPr>
                <w:ilvl w:val="0"/>
                <w:numId w:val="6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จำนวนแปลงที่ยื่นขอการรับรองมาตรฐาน ๑๐ แปลง</w:t>
            </w:r>
          </w:p>
          <w:p w14:paraId="35C17865" w14:textId="5397BA6B" w:rsidR="00AF0BBB" w:rsidRPr="00AF0BBB" w:rsidRDefault="00AF0BBB" w:rsidP="00DE160E">
            <w:pPr>
              <w:pStyle w:val="a3"/>
              <w:numPr>
                <w:ilvl w:val="0"/>
                <w:numId w:val="6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จำนวนองค์ความรู้</w:t>
            </w:r>
            <w:r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ทักษะที่ให้กับกลุ่มเป้าหมาย ๕ เรื่อง</w:t>
            </w:r>
          </w:p>
          <w:p w14:paraId="1D17CBE0" w14:textId="1C3461B1" w:rsidR="000A3251" w:rsidRDefault="000A3251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4A37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  <w:t>ผลลัพธ์</w:t>
            </w:r>
            <w:r w:rsidRPr="004A3789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 xml:space="preserve"> คือ ผลที่ได้จากผลผลิตที่ทำได้ เช่น </w:t>
            </w:r>
            <w:r w:rsidR="00AF0BBB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ผู้รับบริการสามารถนำความรู้ไปใประโยชน์ในการประกอบอาชีพ ผลิตภัณฑ์ที่ได้รับการพัฒนาผ่านการรับรองมาตรฐาน ผู้นำการเปลี่ยนแปลงด้าน วทน. ที่ได้รับการพัฒนา </w:t>
            </w:r>
            <w:r w:rsidRPr="004A3789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เป็นต้น</w:t>
            </w:r>
          </w:p>
          <w:p w14:paraId="2A26C17B" w14:textId="26C4D0B5" w:rsidR="00AF0BBB" w:rsidRDefault="00AF5B19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AF5B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ตัวอย่างตัวชี้วัด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ผู้รับผิดชอบโครงการสามารถตั้งตัวชี้วัดของโครงการได้</w:t>
            </w:r>
            <w:r w:rsidR="00AF0BBB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</w:t>
            </w:r>
          </w:p>
          <w:p w14:paraId="4C260685" w14:textId="5B31B189" w:rsidR="00AF0BBB" w:rsidRDefault="00AF0BBB" w:rsidP="00DE160E">
            <w:pPr>
              <w:pStyle w:val="a3"/>
              <w:numPr>
                <w:ilvl w:val="0"/>
                <w:numId w:val="7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ร้อยละของผู้รับบริการที่นำความรู้ไปใช้ประโยชน์ ไม่น้อยกว่าร้อยละ ๖๐</w:t>
            </w:r>
          </w:p>
          <w:p w14:paraId="1C74AFA9" w14:textId="2EEE39D8" w:rsidR="00AF0BBB" w:rsidRDefault="00AF0BBB" w:rsidP="00DE160E">
            <w:pPr>
              <w:pStyle w:val="a3"/>
              <w:numPr>
                <w:ilvl w:val="0"/>
                <w:numId w:val="7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จำนวนผลิตภัณฑ์ที่ผ่านการรับรองมาตรฐาน อย. ๒ ผลิตภัณฑ์</w:t>
            </w:r>
          </w:p>
          <w:p w14:paraId="042DEDE9" w14:textId="1B4F5167" w:rsidR="00AF0BBB" w:rsidRDefault="00AF0BBB" w:rsidP="00DE160E">
            <w:pPr>
              <w:pStyle w:val="a3"/>
              <w:numPr>
                <w:ilvl w:val="0"/>
                <w:numId w:val="7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ร้อยละความพึงพอใจของผู้รับบริการ ไม่น้อยกว่าร้อยละ ๘๐</w:t>
            </w:r>
          </w:p>
          <w:p w14:paraId="1D4347FF" w14:textId="041FA893" w:rsidR="00AF0BBB" w:rsidRPr="00AF0BBB" w:rsidRDefault="00AF0BBB" w:rsidP="00DE160E">
            <w:pPr>
              <w:pStyle w:val="a3"/>
              <w:numPr>
                <w:ilvl w:val="0"/>
                <w:numId w:val="7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จำนวนโครงการหรือกิจกรรมที่ผู้นำการเปลี่ยนแปลงด้าน วทน. นำความรู้ไปประยุกต์ใช้ ๕ กิจกรรม</w:t>
            </w:r>
          </w:p>
          <w:p w14:paraId="14562BE0" w14:textId="26711512" w:rsidR="000A3251" w:rsidRDefault="000A3251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4A37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  <w:t>ผลกระทบ</w:t>
            </w:r>
            <w:r w:rsidRPr="004A3789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 xml:space="preserve"> คือ ผลลัพธ์ที่ได้จากการดำเนินการ เช่น มูลค่าทางเศรษฐกิจที่จะเกิดขึ้นในอนาคต การจ้างงาน </w:t>
            </w:r>
          </w:p>
          <w:p w14:paraId="5B4226C9" w14:textId="036CF7C9" w:rsidR="00AF5B19" w:rsidRDefault="00AF5B19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AF5B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ตัวอย่างตัวชี้วัด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ผู้รับผิดชอบโครงการสามารถตั้งตัวชี้วัดของโครงการได้</w:t>
            </w:r>
          </w:p>
          <w:p w14:paraId="29D9C5E2" w14:textId="7C486F37" w:rsidR="00AF0BBB" w:rsidRDefault="00AF0BBB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09472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  <w:lang w:val="en-US"/>
              </w:rPr>
              <w:t>ตัวชี้วัด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ผลกระทบด้านเศรษฐกิจ</w:t>
            </w:r>
          </w:p>
          <w:p w14:paraId="3444BA32" w14:textId="6D608085" w:rsidR="00AF0BBB" w:rsidRDefault="00AF0BBB" w:rsidP="00DE160E">
            <w:pPr>
              <w:pStyle w:val="a3"/>
              <w:numPr>
                <w:ilvl w:val="0"/>
                <w:numId w:val="8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รายได้ที่เพิ่มขึ้นของกลุ่มเป้าหมาย ไม่น้อยกว่าร้อยละ ๑๐</w:t>
            </w:r>
          </w:p>
          <w:p w14:paraId="2A2F5CFD" w14:textId="12FE8D2C" w:rsidR="00AF0BBB" w:rsidRDefault="00AF0BBB" w:rsidP="00DE160E">
            <w:pPr>
              <w:pStyle w:val="a3"/>
              <w:numPr>
                <w:ilvl w:val="0"/>
                <w:numId w:val="8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รายจ่ายที่ลดลงของกลุ่มเป้าหมายไม่น้อยกว่า ร้อยละ ๑๐</w:t>
            </w:r>
          </w:p>
          <w:p w14:paraId="1A102675" w14:textId="42C25507" w:rsidR="00AF0BBB" w:rsidRDefault="00AF0BBB" w:rsidP="00DE160E">
            <w:pPr>
              <w:pStyle w:val="a3"/>
              <w:numPr>
                <w:ilvl w:val="0"/>
                <w:numId w:val="8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มูลค่าทางเศรษฐกิจที่เกิดขึ้นจากการดำเนินโครงการเทียบปับงบประมาณที่ได้รับ ไม่น้อยกว่า ๑ เท่า (</w:t>
            </w:r>
            <w:r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B/C ratio &gt;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๑)</w:t>
            </w:r>
          </w:p>
          <w:p w14:paraId="17F873CD" w14:textId="65B3F514" w:rsidR="00AF0BBB" w:rsidRDefault="00AF0BBB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09472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  <w:lang w:val="en-US"/>
              </w:rPr>
              <w:t>ตัวชี้วัด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ผลกระทบด้า</w:t>
            </w:r>
            <w:r w:rsidR="00003727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สังคม</w:t>
            </w:r>
          </w:p>
          <w:p w14:paraId="53D7B074" w14:textId="1FD31CAD" w:rsidR="00AF0BBB" w:rsidRDefault="00AF5B19" w:rsidP="00DE160E">
            <w:pPr>
              <w:pStyle w:val="a3"/>
              <w:numPr>
                <w:ilvl w:val="0"/>
                <w:numId w:val="9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lastRenderedPageBreak/>
              <w:t>จำนวนผู้ได้รับการจ้างงานเพิ่มขึ้น ๕ คน</w:t>
            </w:r>
          </w:p>
          <w:p w14:paraId="00FFECB2" w14:textId="4D760F4B" w:rsidR="00AF5B19" w:rsidRDefault="00AF5B19" w:rsidP="00DE160E">
            <w:pPr>
              <w:pStyle w:val="a3"/>
              <w:numPr>
                <w:ilvl w:val="0"/>
                <w:numId w:val="9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จำนวนอาชีพใหม่ของคนในชุมชน ๓ อาชีพ</w:t>
            </w:r>
          </w:p>
          <w:p w14:paraId="45358238" w14:textId="30A457CA" w:rsidR="00AF5B19" w:rsidRDefault="00AF5B19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09472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  <w:lang w:val="en-US"/>
              </w:rPr>
              <w:t>ตัวชี้วัด</w:t>
            </w:r>
            <w:r w:rsidR="00094722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ด้านสิ่งแวดล้อม</w:t>
            </w:r>
          </w:p>
          <w:p w14:paraId="5CE72453" w14:textId="1A13E172" w:rsidR="00AF5B19" w:rsidRDefault="00AF5B19" w:rsidP="00DE160E">
            <w:pPr>
              <w:pStyle w:val="a3"/>
              <w:numPr>
                <w:ilvl w:val="0"/>
                <w:numId w:val="10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จำนวนพื้นที่สีเขียวเพิ่มขึ้น ๒๐ ไร่</w:t>
            </w:r>
          </w:p>
          <w:p w14:paraId="65BEB2AD" w14:textId="1B569029" w:rsidR="00AF0BBB" w:rsidRPr="00AF0BBB" w:rsidRDefault="00AF5B19" w:rsidP="00DE160E">
            <w:pPr>
              <w:pStyle w:val="a3"/>
              <w:numPr>
                <w:ilvl w:val="0"/>
                <w:numId w:val="10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คุณภาพน้ำในชุมชนดีขึ้น</w:t>
            </w:r>
          </w:p>
        </w:tc>
      </w:tr>
      <w:tr w:rsidR="00BE70C0" w:rsidRPr="004A3789" w14:paraId="69D85AF0" w14:textId="77777777" w:rsidTr="00AF5B19">
        <w:tc>
          <w:tcPr>
            <w:tcW w:w="1885" w:type="dxa"/>
          </w:tcPr>
          <w:p w14:paraId="29113C73" w14:textId="77777777" w:rsidR="00BE70C0" w:rsidRDefault="004A3789" w:rsidP="00DE16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AF5B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lastRenderedPageBreak/>
              <w:t>๑</w:t>
            </w:r>
            <w:r w:rsidR="00FA08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๑</w:t>
            </w:r>
            <w:r w:rsidRPr="00AF5B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 xml:space="preserve">. </w:t>
            </w:r>
            <w:r w:rsidR="00BE70C0" w:rsidRPr="00AF5B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  <w:t>แผนการดำเนินงาน</w:t>
            </w:r>
          </w:p>
          <w:p w14:paraId="2740C4DE" w14:textId="77777777" w:rsidR="00FA5B7E" w:rsidRDefault="00FA5B7E" w:rsidP="00DE16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</w:p>
          <w:p w14:paraId="2DD1C5E6" w14:textId="77777777" w:rsidR="00FA5B7E" w:rsidRDefault="00FA5B7E" w:rsidP="00DE16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</w:p>
          <w:p w14:paraId="53BF16A4" w14:textId="77777777" w:rsidR="00FA5B7E" w:rsidRDefault="00FA5B7E" w:rsidP="00DE16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</w:p>
          <w:p w14:paraId="43608299" w14:textId="77777777" w:rsidR="00FA5B7E" w:rsidRDefault="00FA5B7E" w:rsidP="00DE16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</w:p>
          <w:p w14:paraId="6891FE7F" w14:textId="77777777" w:rsidR="00FA5B7E" w:rsidRDefault="00FA5B7E" w:rsidP="00DE16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</w:p>
          <w:p w14:paraId="16A9AF9D" w14:textId="77777777" w:rsidR="00FA5B7E" w:rsidRDefault="00FA5B7E" w:rsidP="00DE16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</w:p>
          <w:p w14:paraId="7EB9B990" w14:textId="77777777" w:rsidR="00FA5B7E" w:rsidRDefault="00FA5B7E" w:rsidP="00DE16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</w:p>
          <w:p w14:paraId="3C5D66B8" w14:textId="77777777" w:rsidR="00FA5B7E" w:rsidRDefault="00FA5B7E" w:rsidP="00DE16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</w:p>
          <w:p w14:paraId="2E5392B6" w14:textId="3610C4DF" w:rsidR="00FA5B7E" w:rsidRPr="00AF5B19" w:rsidRDefault="00FA5B7E" w:rsidP="00DE16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</w:pPr>
          </w:p>
        </w:tc>
        <w:tc>
          <w:tcPr>
            <w:tcW w:w="7740" w:type="dxa"/>
          </w:tcPr>
          <w:p w14:paraId="1EDEAD5E" w14:textId="24EB32CA" w:rsidR="0097599D" w:rsidRDefault="00AF5B19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417181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  <w:t xml:space="preserve">TCS </w:t>
            </w:r>
            <w:r w:rsidR="0097599D" w:rsidRPr="00417181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  <w:t>–</w:t>
            </w:r>
            <w:r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ให้</w:t>
            </w:r>
            <w:r w:rsidR="0097599D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ข้อมูลกิจกรรมเฉพาะปีที่จะขอรับการสนับสนุนงบประมาณ</w:t>
            </w:r>
          </w:p>
          <w:p w14:paraId="0777BD83" w14:textId="5959050C" w:rsidR="00BE70C0" w:rsidRDefault="0097599D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417181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  <w:t>NCB/BCE/SCI -</w:t>
            </w:r>
            <w:r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ให้ข้อมูลกิจกรรมในแต่ละปีที่จะขอรับการสนับสนุนงบประมาณ </w:t>
            </w:r>
          </w:p>
          <w:p w14:paraId="47237EC4" w14:textId="524D6D14" w:rsidR="00EB5D1D" w:rsidRDefault="00EB5D1D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ตัวอย่าง</w:t>
            </w:r>
          </w:p>
          <w:tbl>
            <w:tblPr>
              <w:tblStyle w:val="a6"/>
              <w:tblW w:w="7270" w:type="dxa"/>
              <w:tblLayout w:type="fixed"/>
              <w:tblLook w:val="04A0" w:firstRow="1" w:lastRow="0" w:firstColumn="1" w:lastColumn="0" w:noHBand="0" w:noVBand="1"/>
            </w:tblPr>
            <w:tblGrid>
              <w:gridCol w:w="2860"/>
              <w:gridCol w:w="630"/>
              <w:gridCol w:w="630"/>
              <w:gridCol w:w="630"/>
              <w:gridCol w:w="1260"/>
              <w:gridCol w:w="1260"/>
            </w:tblGrid>
            <w:tr w:rsidR="00AF5B19" w:rsidRPr="00FA5B7E" w14:paraId="206C9988" w14:textId="77777777" w:rsidTr="00417181">
              <w:tc>
                <w:tcPr>
                  <w:tcW w:w="2860" w:type="dxa"/>
                </w:tcPr>
                <w:p w14:paraId="1590A4A1" w14:textId="2F55E503" w:rsidR="00AF5B19" w:rsidRPr="00FA5B7E" w:rsidRDefault="00AF5B19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lang w:val="en-US"/>
                    </w:rPr>
                  </w:pPr>
                  <w:r w:rsidRPr="00FA5B7E">
                    <w:rPr>
                      <w:rFonts w:ascii="TH SarabunIT๙" w:hAnsi="TH SarabunIT๙" w:cs="TH SarabunIT๙" w:hint="cs"/>
                      <w:sz w:val="28"/>
                      <w:cs/>
                      <w:lang w:val="en-US"/>
                    </w:rPr>
                    <w:t>กิจกรรม</w:t>
                  </w:r>
                </w:p>
              </w:tc>
              <w:tc>
                <w:tcPr>
                  <w:tcW w:w="630" w:type="dxa"/>
                </w:tcPr>
                <w:p w14:paraId="69086903" w14:textId="42EB3B2F" w:rsidR="00AF5B19" w:rsidRPr="00FA5B7E" w:rsidRDefault="00AF5B19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lang w:val="en-US"/>
                    </w:rPr>
                  </w:pPr>
                  <w:r w:rsidRPr="00FA5B7E">
                    <w:rPr>
                      <w:rFonts w:ascii="TH SarabunIT๙" w:hAnsi="TH SarabunIT๙" w:cs="TH SarabunIT๙" w:hint="cs"/>
                      <w:sz w:val="28"/>
                      <w:cs/>
                      <w:lang w:val="en-US"/>
                    </w:rPr>
                    <w:t>ปีที่ ๑</w:t>
                  </w:r>
                </w:p>
              </w:tc>
              <w:tc>
                <w:tcPr>
                  <w:tcW w:w="630" w:type="dxa"/>
                </w:tcPr>
                <w:p w14:paraId="02B17E99" w14:textId="08D4E588" w:rsidR="00AF5B19" w:rsidRPr="00FA5B7E" w:rsidRDefault="00AF5B19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lang w:val="en-US"/>
                    </w:rPr>
                  </w:pPr>
                  <w:r w:rsidRPr="00FA5B7E">
                    <w:rPr>
                      <w:rFonts w:ascii="TH SarabunIT๙" w:hAnsi="TH SarabunIT๙" w:cs="TH SarabunIT๙" w:hint="cs"/>
                      <w:sz w:val="28"/>
                      <w:cs/>
                      <w:lang w:val="en-US"/>
                    </w:rPr>
                    <w:t>ปีที่ ๒</w:t>
                  </w:r>
                </w:p>
              </w:tc>
              <w:tc>
                <w:tcPr>
                  <w:tcW w:w="630" w:type="dxa"/>
                </w:tcPr>
                <w:p w14:paraId="6E525346" w14:textId="038C1D06" w:rsidR="00AF5B19" w:rsidRPr="00FA5B7E" w:rsidRDefault="00AF5B19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lang w:val="en-US"/>
                    </w:rPr>
                  </w:pPr>
                  <w:r w:rsidRPr="00FA5B7E">
                    <w:rPr>
                      <w:rFonts w:ascii="TH SarabunIT๙" w:hAnsi="TH SarabunIT๙" w:cs="TH SarabunIT๙" w:hint="cs"/>
                      <w:sz w:val="28"/>
                      <w:cs/>
                      <w:lang w:val="en-US"/>
                    </w:rPr>
                    <w:t>ปีที่ ๓</w:t>
                  </w:r>
                </w:p>
              </w:tc>
              <w:tc>
                <w:tcPr>
                  <w:tcW w:w="1260" w:type="dxa"/>
                </w:tcPr>
                <w:p w14:paraId="67519E43" w14:textId="15F42F43" w:rsidR="00AF5B19" w:rsidRPr="00FA5B7E" w:rsidRDefault="00AF5B19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lang w:val="en-US"/>
                    </w:rPr>
                  </w:pPr>
                  <w:r w:rsidRPr="00FA5B7E">
                    <w:rPr>
                      <w:rFonts w:ascii="TH SarabunIT๙" w:hAnsi="TH SarabunIT๙" w:cs="TH SarabunIT๙" w:hint="cs"/>
                      <w:sz w:val="28"/>
                      <w:cs/>
                      <w:lang w:val="en-US"/>
                    </w:rPr>
                    <w:t>งบประมาณ</w:t>
                  </w:r>
                </w:p>
              </w:tc>
              <w:tc>
                <w:tcPr>
                  <w:tcW w:w="1260" w:type="dxa"/>
                </w:tcPr>
                <w:p w14:paraId="41316E98" w14:textId="1B11E345" w:rsidR="00AF5B19" w:rsidRPr="00FA5B7E" w:rsidRDefault="00AF5B19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lang w:val="en-US"/>
                    </w:rPr>
                  </w:pPr>
                  <w:r w:rsidRPr="00FA5B7E">
                    <w:rPr>
                      <w:rFonts w:ascii="TH SarabunIT๙" w:hAnsi="TH SarabunIT๙" w:cs="TH SarabunIT๙" w:hint="cs"/>
                      <w:sz w:val="28"/>
                      <w:cs/>
                      <w:lang w:val="en-US"/>
                    </w:rPr>
                    <w:t>ผู้รับผิดชอบ</w:t>
                  </w:r>
                </w:p>
              </w:tc>
            </w:tr>
            <w:tr w:rsidR="00AF5B19" w:rsidRPr="00FA5B7E" w14:paraId="1263A91E" w14:textId="77777777" w:rsidTr="00417181">
              <w:tc>
                <w:tcPr>
                  <w:tcW w:w="2860" w:type="dxa"/>
                </w:tcPr>
                <w:p w14:paraId="014AC7DC" w14:textId="45A01C6B" w:rsidR="00AF5B19" w:rsidRPr="00FA5B7E" w:rsidRDefault="00AF5B19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lang w:val="en-US"/>
                    </w:rPr>
                  </w:pPr>
                  <w:r w:rsidRPr="00FA5B7E">
                    <w:rPr>
                      <w:rFonts w:ascii="TH SarabunIT๙" w:hAnsi="TH SarabunIT๙" w:cs="TH SarabunIT๙" w:hint="cs"/>
                      <w:sz w:val="28"/>
                      <w:cs/>
                      <w:lang w:val="en-US"/>
                    </w:rPr>
                    <w:t>๑. กิจกรรมที่ ๑</w:t>
                  </w:r>
                </w:p>
              </w:tc>
              <w:tc>
                <w:tcPr>
                  <w:tcW w:w="630" w:type="dxa"/>
                  <w:shd w:val="clear" w:color="auto" w:fill="E7E6E6" w:themeFill="background2"/>
                </w:tcPr>
                <w:p w14:paraId="2CE1E10B" w14:textId="77777777" w:rsidR="00AF5B19" w:rsidRPr="00FA5B7E" w:rsidRDefault="00AF5B19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lang w:val="en-US"/>
                    </w:rPr>
                  </w:pPr>
                </w:p>
              </w:tc>
              <w:tc>
                <w:tcPr>
                  <w:tcW w:w="630" w:type="dxa"/>
                </w:tcPr>
                <w:p w14:paraId="70833D95" w14:textId="77777777" w:rsidR="00AF5B19" w:rsidRPr="00FA5B7E" w:rsidRDefault="00AF5B19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lang w:val="en-US"/>
                    </w:rPr>
                  </w:pPr>
                </w:p>
              </w:tc>
              <w:tc>
                <w:tcPr>
                  <w:tcW w:w="630" w:type="dxa"/>
                </w:tcPr>
                <w:p w14:paraId="75DE799F" w14:textId="77777777" w:rsidR="00AF5B19" w:rsidRPr="00FA5B7E" w:rsidRDefault="00AF5B19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lang w:val="en-US"/>
                    </w:rPr>
                  </w:pPr>
                </w:p>
              </w:tc>
              <w:tc>
                <w:tcPr>
                  <w:tcW w:w="1260" w:type="dxa"/>
                </w:tcPr>
                <w:p w14:paraId="72ECADFD" w14:textId="7F16FB53" w:rsidR="00AF5B19" w:rsidRPr="00FA5B7E" w:rsidRDefault="00AF5B19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lang w:val="en-US"/>
                    </w:rPr>
                  </w:pPr>
                  <w:r w:rsidRPr="00FA5B7E">
                    <w:rPr>
                      <w:rFonts w:ascii="TH SarabunIT๙" w:hAnsi="TH SarabunIT๙" w:cs="TH SarabunIT๙" w:hint="cs"/>
                      <w:sz w:val="28"/>
                      <w:cs/>
                      <w:lang w:val="en-US"/>
                    </w:rPr>
                    <w:t>๒๐,๐๐๐</w:t>
                  </w:r>
                </w:p>
              </w:tc>
              <w:tc>
                <w:tcPr>
                  <w:tcW w:w="1260" w:type="dxa"/>
                </w:tcPr>
                <w:p w14:paraId="7CDBAC08" w14:textId="4649D925" w:rsidR="00AF5B19" w:rsidRPr="00FA5B7E" w:rsidRDefault="00AF5B19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lang w:val="en-US"/>
                    </w:rPr>
                  </w:pPr>
                  <w:r w:rsidRPr="00FA5B7E">
                    <w:rPr>
                      <w:rFonts w:ascii="TH SarabunIT๙" w:hAnsi="TH SarabunIT๙" w:cs="TH SarabunIT๙" w:hint="cs"/>
                      <w:sz w:val="28"/>
                      <w:cs/>
                      <w:lang w:val="en-US"/>
                    </w:rPr>
                    <w:t>นาย ก.</w:t>
                  </w:r>
                </w:p>
              </w:tc>
            </w:tr>
            <w:tr w:rsidR="00AF5B19" w:rsidRPr="00FA5B7E" w14:paraId="4D82FC8D" w14:textId="77777777" w:rsidTr="00417181">
              <w:tc>
                <w:tcPr>
                  <w:tcW w:w="2860" w:type="dxa"/>
                </w:tcPr>
                <w:p w14:paraId="50C8BBE1" w14:textId="1746862A" w:rsidR="00AF5B19" w:rsidRPr="00FA5B7E" w:rsidRDefault="00AF5B19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cs/>
                      <w:lang w:val="en-US"/>
                    </w:rPr>
                  </w:pPr>
                  <w:r w:rsidRPr="00FA5B7E">
                    <w:rPr>
                      <w:rFonts w:ascii="TH SarabunIT๙" w:hAnsi="TH SarabunIT๙" w:cs="TH SarabunIT๙" w:hint="cs"/>
                      <w:sz w:val="28"/>
                      <w:cs/>
                      <w:lang w:val="en-US"/>
                    </w:rPr>
                    <w:t>๒. กิจกรรมที่ ๒</w:t>
                  </w:r>
                </w:p>
              </w:tc>
              <w:tc>
                <w:tcPr>
                  <w:tcW w:w="630" w:type="dxa"/>
                  <w:shd w:val="clear" w:color="auto" w:fill="FFFFFF" w:themeFill="background1"/>
                </w:tcPr>
                <w:p w14:paraId="3FDC80F4" w14:textId="77777777" w:rsidR="00AF5B19" w:rsidRPr="00FA5B7E" w:rsidRDefault="00AF5B19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lang w:val="en-US"/>
                    </w:rPr>
                  </w:pPr>
                </w:p>
              </w:tc>
              <w:tc>
                <w:tcPr>
                  <w:tcW w:w="630" w:type="dxa"/>
                  <w:shd w:val="clear" w:color="auto" w:fill="E7E6E6" w:themeFill="background2"/>
                </w:tcPr>
                <w:p w14:paraId="094BDECB" w14:textId="77777777" w:rsidR="00AF5B19" w:rsidRPr="00FA5B7E" w:rsidRDefault="00AF5B19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lang w:val="en-US"/>
                    </w:rPr>
                  </w:pPr>
                </w:p>
              </w:tc>
              <w:tc>
                <w:tcPr>
                  <w:tcW w:w="630" w:type="dxa"/>
                </w:tcPr>
                <w:p w14:paraId="3EAED688" w14:textId="77777777" w:rsidR="00AF5B19" w:rsidRPr="00FA5B7E" w:rsidRDefault="00AF5B19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lang w:val="en-US"/>
                    </w:rPr>
                  </w:pPr>
                </w:p>
              </w:tc>
              <w:tc>
                <w:tcPr>
                  <w:tcW w:w="1260" w:type="dxa"/>
                </w:tcPr>
                <w:p w14:paraId="5468EF81" w14:textId="06F50253" w:rsidR="00AF5B19" w:rsidRPr="00FA5B7E" w:rsidRDefault="00AF5B19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lang w:val="en-US"/>
                    </w:rPr>
                  </w:pPr>
                  <w:r w:rsidRPr="00FA5B7E">
                    <w:rPr>
                      <w:rFonts w:ascii="TH SarabunIT๙" w:hAnsi="TH SarabunIT๙" w:cs="TH SarabunIT๙" w:hint="cs"/>
                      <w:sz w:val="28"/>
                      <w:cs/>
                      <w:lang w:val="en-US"/>
                    </w:rPr>
                    <w:t>๓๐,๐๐๐</w:t>
                  </w:r>
                </w:p>
              </w:tc>
              <w:tc>
                <w:tcPr>
                  <w:tcW w:w="1260" w:type="dxa"/>
                </w:tcPr>
                <w:p w14:paraId="58B9085F" w14:textId="62869FE7" w:rsidR="00AF5B19" w:rsidRPr="00FA5B7E" w:rsidRDefault="00AF5B19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lang w:val="en-US"/>
                    </w:rPr>
                  </w:pPr>
                  <w:r w:rsidRPr="00FA5B7E">
                    <w:rPr>
                      <w:rFonts w:ascii="TH SarabunIT๙" w:hAnsi="TH SarabunIT๙" w:cs="TH SarabunIT๙" w:hint="cs"/>
                      <w:sz w:val="28"/>
                      <w:cs/>
                      <w:lang w:val="en-US"/>
                    </w:rPr>
                    <w:t>นาง ส.</w:t>
                  </w:r>
                </w:p>
              </w:tc>
            </w:tr>
            <w:tr w:rsidR="00AF5B19" w:rsidRPr="00FA5B7E" w14:paraId="283E92B0" w14:textId="77777777" w:rsidTr="00417181">
              <w:tc>
                <w:tcPr>
                  <w:tcW w:w="2860" w:type="dxa"/>
                </w:tcPr>
                <w:p w14:paraId="6E705097" w14:textId="77777777" w:rsidR="00AF5B19" w:rsidRPr="00FA5B7E" w:rsidRDefault="00AF5B19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cs/>
                      <w:lang w:val="en-US"/>
                    </w:rPr>
                  </w:pPr>
                </w:p>
              </w:tc>
              <w:tc>
                <w:tcPr>
                  <w:tcW w:w="630" w:type="dxa"/>
                  <w:shd w:val="clear" w:color="auto" w:fill="FFFFFF" w:themeFill="background1"/>
                </w:tcPr>
                <w:p w14:paraId="65D0ACB6" w14:textId="77777777" w:rsidR="00AF5B19" w:rsidRPr="00FA5B7E" w:rsidRDefault="00AF5B19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lang w:val="en-US"/>
                    </w:rPr>
                  </w:pPr>
                </w:p>
              </w:tc>
              <w:tc>
                <w:tcPr>
                  <w:tcW w:w="630" w:type="dxa"/>
                  <w:shd w:val="clear" w:color="auto" w:fill="E7E6E6" w:themeFill="background2"/>
                </w:tcPr>
                <w:p w14:paraId="117EA5B3" w14:textId="77777777" w:rsidR="00AF5B19" w:rsidRPr="00FA5B7E" w:rsidRDefault="00AF5B19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lang w:val="en-US"/>
                    </w:rPr>
                  </w:pPr>
                </w:p>
              </w:tc>
              <w:tc>
                <w:tcPr>
                  <w:tcW w:w="630" w:type="dxa"/>
                </w:tcPr>
                <w:p w14:paraId="42A786DD" w14:textId="77777777" w:rsidR="00AF5B19" w:rsidRPr="00FA5B7E" w:rsidRDefault="00AF5B19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lang w:val="en-US"/>
                    </w:rPr>
                  </w:pPr>
                </w:p>
              </w:tc>
              <w:tc>
                <w:tcPr>
                  <w:tcW w:w="1260" w:type="dxa"/>
                </w:tcPr>
                <w:p w14:paraId="2FEDA706" w14:textId="77777777" w:rsidR="00AF5B19" w:rsidRPr="00FA5B7E" w:rsidRDefault="00AF5B19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cs/>
                      <w:lang w:val="en-US"/>
                    </w:rPr>
                  </w:pPr>
                </w:p>
              </w:tc>
              <w:tc>
                <w:tcPr>
                  <w:tcW w:w="1260" w:type="dxa"/>
                </w:tcPr>
                <w:p w14:paraId="4B2D69BF" w14:textId="77777777" w:rsidR="00AF5B19" w:rsidRPr="00FA5B7E" w:rsidRDefault="00AF5B19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cs/>
                      <w:lang w:val="en-US"/>
                    </w:rPr>
                  </w:pPr>
                </w:p>
              </w:tc>
            </w:tr>
            <w:tr w:rsidR="00AF5B19" w:rsidRPr="00FA5B7E" w14:paraId="6DB1C4AE" w14:textId="77777777" w:rsidTr="00417181">
              <w:tc>
                <w:tcPr>
                  <w:tcW w:w="2860" w:type="dxa"/>
                </w:tcPr>
                <w:p w14:paraId="77EA0470" w14:textId="77777777" w:rsidR="00AF5B19" w:rsidRPr="00FA5B7E" w:rsidRDefault="00AF5B19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cs/>
                      <w:lang w:val="en-US"/>
                    </w:rPr>
                  </w:pPr>
                </w:p>
              </w:tc>
              <w:tc>
                <w:tcPr>
                  <w:tcW w:w="630" w:type="dxa"/>
                  <w:shd w:val="clear" w:color="auto" w:fill="FFFFFF" w:themeFill="background1"/>
                </w:tcPr>
                <w:p w14:paraId="67B92848" w14:textId="77777777" w:rsidR="00AF5B19" w:rsidRPr="00FA5B7E" w:rsidRDefault="00AF5B19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lang w:val="en-US"/>
                    </w:rPr>
                  </w:pPr>
                </w:p>
              </w:tc>
              <w:tc>
                <w:tcPr>
                  <w:tcW w:w="630" w:type="dxa"/>
                  <w:shd w:val="clear" w:color="auto" w:fill="E7E6E6" w:themeFill="background2"/>
                </w:tcPr>
                <w:p w14:paraId="454B4C11" w14:textId="77777777" w:rsidR="00AF5B19" w:rsidRPr="00FA5B7E" w:rsidRDefault="00AF5B19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lang w:val="en-US"/>
                    </w:rPr>
                  </w:pPr>
                </w:p>
              </w:tc>
              <w:tc>
                <w:tcPr>
                  <w:tcW w:w="630" w:type="dxa"/>
                </w:tcPr>
                <w:p w14:paraId="74B1EFF4" w14:textId="77777777" w:rsidR="00AF5B19" w:rsidRPr="00FA5B7E" w:rsidRDefault="00AF5B19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lang w:val="en-US"/>
                    </w:rPr>
                  </w:pPr>
                </w:p>
              </w:tc>
              <w:tc>
                <w:tcPr>
                  <w:tcW w:w="1260" w:type="dxa"/>
                </w:tcPr>
                <w:p w14:paraId="694F644A" w14:textId="77777777" w:rsidR="00AF5B19" w:rsidRPr="00FA5B7E" w:rsidRDefault="00AF5B19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cs/>
                      <w:lang w:val="en-US"/>
                    </w:rPr>
                  </w:pPr>
                </w:p>
              </w:tc>
              <w:tc>
                <w:tcPr>
                  <w:tcW w:w="1260" w:type="dxa"/>
                </w:tcPr>
                <w:p w14:paraId="25C76671" w14:textId="77777777" w:rsidR="00AF5B19" w:rsidRPr="00FA5B7E" w:rsidRDefault="00AF5B19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cs/>
                      <w:lang w:val="en-US"/>
                    </w:rPr>
                  </w:pPr>
                </w:p>
              </w:tc>
            </w:tr>
            <w:tr w:rsidR="00AF5B19" w:rsidRPr="00FA5B7E" w14:paraId="594B9F44" w14:textId="77777777" w:rsidTr="00417181">
              <w:tc>
                <w:tcPr>
                  <w:tcW w:w="2860" w:type="dxa"/>
                </w:tcPr>
                <w:p w14:paraId="395C48B4" w14:textId="1B09E1A6" w:rsidR="00AF5B19" w:rsidRPr="00FA5B7E" w:rsidRDefault="00AF5B19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lang w:val="en-US"/>
                    </w:rPr>
                  </w:pPr>
                  <w:proofErr w:type="spellStart"/>
                  <w:r w:rsidRPr="00FA5B7E">
                    <w:rPr>
                      <w:rFonts w:ascii="TH SarabunIT๙" w:hAnsi="TH SarabunIT๙" w:cs="TH SarabunIT๙"/>
                      <w:sz w:val="28"/>
                      <w:lang w:val="en-US"/>
                    </w:rPr>
                    <w:t>i</w:t>
                  </w:r>
                  <w:proofErr w:type="spellEnd"/>
                  <w:r w:rsidRPr="00FA5B7E">
                    <w:rPr>
                      <w:rFonts w:ascii="TH SarabunIT๙" w:hAnsi="TH SarabunIT๙" w:cs="TH SarabunIT๙"/>
                      <w:sz w:val="28"/>
                      <w:lang w:val="en-US"/>
                    </w:rPr>
                    <w:t xml:space="preserve"> </w:t>
                  </w:r>
                  <w:r w:rsidRPr="00FA5B7E">
                    <w:rPr>
                      <w:rFonts w:ascii="TH SarabunIT๙" w:hAnsi="TH SarabunIT๙" w:cs="TH SarabunIT๙" w:hint="cs"/>
                      <w:sz w:val="28"/>
                      <w:cs/>
                      <w:lang w:val="en-US"/>
                    </w:rPr>
                    <w:t xml:space="preserve">กิจกรรมที่ </w:t>
                  </w:r>
                  <w:proofErr w:type="spellStart"/>
                  <w:r w:rsidRPr="00FA5B7E">
                    <w:rPr>
                      <w:rFonts w:ascii="TH SarabunIT๙" w:hAnsi="TH SarabunIT๙" w:cs="TH SarabunIT๙"/>
                      <w:sz w:val="28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630" w:type="dxa"/>
                  <w:shd w:val="clear" w:color="auto" w:fill="FFFFFF" w:themeFill="background1"/>
                </w:tcPr>
                <w:p w14:paraId="245DE919" w14:textId="77777777" w:rsidR="00AF5B19" w:rsidRPr="00FA5B7E" w:rsidRDefault="00AF5B19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lang w:val="en-US"/>
                    </w:rPr>
                  </w:pPr>
                </w:p>
              </w:tc>
              <w:tc>
                <w:tcPr>
                  <w:tcW w:w="630" w:type="dxa"/>
                  <w:shd w:val="clear" w:color="auto" w:fill="E7E6E6" w:themeFill="background2"/>
                </w:tcPr>
                <w:p w14:paraId="41C43767" w14:textId="77777777" w:rsidR="00AF5B19" w:rsidRPr="00FA5B7E" w:rsidRDefault="00AF5B19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lang w:val="en-US"/>
                    </w:rPr>
                  </w:pPr>
                </w:p>
              </w:tc>
              <w:tc>
                <w:tcPr>
                  <w:tcW w:w="630" w:type="dxa"/>
                </w:tcPr>
                <w:p w14:paraId="1F8E43A9" w14:textId="77777777" w:rsidR="00AF5B19" w:rsidRPr="00FA5B7E" w:rsidRDefault="00AF5B19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lang w:val="en-US"/>
                    </w:rPr>
                  </w:pPr>
                </w:p>
              </w:tc>
              <w:tc>
                <w:tcPr>
                  <w:tcW w:w="1260" w:type="dxa"/>
                </w:tcPr>
                <w:p w14:paraId="2FC66AAF" w14:textId="77777777" w:rsidR="00AF5B19" w:rsidRPr="00FA5B7E" w:rsidRDefault="00AF5B19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cs/>
                      <w:lang w:val="en-US"/>
                    </w:rPr>
                  </w:pPr>
                </w:p>
              </w:tc>
              <w:tc>
                <w:tcPr>
                  <w:tcW w:w="1260" w:type="dxa"/>
                </w:tcPr>
                <w:p w14:paraId="69F78F91" w14:textId="77777777" w:rsidR="00AF5B19" w:rsidRPr="00FA5B7E" w:rsidRDefault="00AF5B19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cs/>
                      <w:lang w:val="en-US"/>
                    </w:rPr>
                  </w:pPr>
                </w:p>
              </w:tc>
            </w:tr>
            <w:tr w:rsidR="00AF5B19" w:rsidRPr="00FA5B7E" w14:paraId="2685B980" w14:textId="77777777" w:rsidTr="00417181">
              <w:tc>
                <w:tcPr>
                  <w:tcW w:w="2860" w:type="dxa"/>
                </w:tcPr>
                <w:p w14:paraId="57A9780F" w14:textId="6EDE8660" w:rsidR="00AF5B19" w:rsidRPr="00FA5B7E" w:rsidRDefault="00AF5B19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cs/>
                      <w:lang w:val="en-US"/>
                    </w:rPr>
                  </w:pPr>
                  <w:r w:rsidRPr="00FA5B7E">
                    <w:rPr>
                      <w:rFonts w:ascii="TH SarabunIT๙" w:hAnsi="TH SarabunIT๙" w:cs="TH SarabunIT๙" w:hint="cs"/>
                      <w:sz w:val="28"/>
                      <w:cs/>
                      <w:lang w:val="en-US"/>
                    </w:rPr>
                    <w:t>รวม</w:t>
                  </w:r>
                </w:p>
              </w:tc>
              <w:tc>
                <w:tcPr>
                  <w:tcW w:w="630" w:type="dxa"/>
                  <w:shd w:val="clear" w:color="auto" w:fill="FFFFFF" w:themeFill="background1"/>
                </w:tcPr>
                <w:p w14:paraId="1B6FC3B9" w14:textId="6DB97910" w:rsidR="00AF5B19" w:rsidRPr="00FA5B7E" w:rsidRDefault="00AF5B19" w:rsidP="00DE160E">
                  <w:pPr>
                    <w:rPr>
                      <w:rFonts w:ascii="TH SarabunIT๙" w:hAnsi="TH SarabunIT๙" w:cs="TH SarabunIT๙"/>
                      <w:sz w:val="28"/>
                      <w:cs/>
                      <w:lang w:val="en-US"/>
                    </w:rPr>
                  </w:pPr>
                  <w:r w:rsidRPr="00FA5B7E">
                    <w:rPr>
                      <w:rFonts w:ascii="TH SarabunIT๙" w:hAnsi="TH SarabunIT๙" w:cs="TH SarabunIT๙" w:hint="cs"/>
                      <w:sz w:val="28"/>
                      <w:cs/>
                      <w:lang w:val="en-US"/>
                    </w:rPr>
                    <w:t>งบปีที่ ๑</w:t>
                  </w:r>
                </w:p>
              </w:tc>
              <w:tc>
                <w:tcPr>
                  <w:tcW w:w="630" w:type="dxa"/>
                  <w:shd w:val="clear" w:color="auto" w:fill="FFFFFF" w:themeFill="background1"/>
                </w:tcPr>
                <w:p w14:paraId="29B455BE" w14:textId="2B17ABEC" w:rsidR="00AF5B19" w:rsidRPr="00FA5B7E" w:rsidRDefault="00AF5B19" w:rsidP="00DE160E">
                  <w:pPr>
                    <w:rPr>
                      <w:rFonts w:ascii="TH SarabunIT๙" w:hAnsi="TH SarabunIT๙" w:cs="TH SarabunIT๙"/>
                      <w:sz w:val="28"/>
                      <w:lang w:val="en-US"/>
                    </w:rPr>
                  </w:pPr>
                  <w:r w:rsidRPr="00FA5B7E">
                    <w:rPr>
                      <w:rFonts w:ascii="TH SarabunIT๙" w:hAnsi="TH SarabunIT๙" w:cs="TH SarabunIT๙" w:hint="cs"/>
                      <w:sz w:val="28"/>
                      <w:cs/>
                      <w:lang w:val="en-US"/>
                    </w:rPr>
                    <w:t>งบปีที่ ๒</w:t>
                  </w:r>
                </w:p>
              </w:tc>
              <w:tc>
                <w:tcPr>
                  <w:tcW w:w="630" w:type="dxa"/>
                </w:tcPr>
                <w:p w14:paraId="064A2315" w14:textId="73CA76B4" w:rsidR="00AF5B19" w:rsidRPr="00FA5B7E" w:rsidRDefault="00AF5B19" w:rsidP="00DE160E">
                  <w:pPr>
                    <w:rPr>
                      <w:rFonts w:ascii="TH SarabunIT๙" w:hAnsi="TH SarabunIT๙" w:cs="TH SarabunIT๙"/>
                      <w:sz w:val="28"/>
                      <w:lang w:val="en-US"/>
                    </w:rPr>
                  </w:pPr>
                  <w:r w:rsidRPr="00FA5B7E">
                    <w:rPr>
                      <w:rFonts w:ascii="TH SarabunIT๙" w:hAnsi="TH SarabunIT๙" w:cs="TH SarabunIT๙" w:hint="cs"/>
                      <w:sz w:val="28"/>
                      <w:cs/>
                      <w:lang w:val="en-US"/>
                    </w:rPr>
                    <w:t>งบปีที่ ๓</w:t>
                  </w:r>
                </w:p>
              </w:tc>
              <w:tc>
                <w:tcPr>
                  <w:tcW w:w="1260" w:type="dxa"/>
                </w:tcPr>
                <w:p w14:paraId="653093ED" w14:textId="5F43A887" w:rsidR="00AF5B19" w:rsidRPr="00FA5B7E" w:rsidRDefault="00AF5B19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cs/>
                      <w:lang w:val="en-US"/>
                    </w:rPr>
                  </w:pPr>
                  <w:r w:rsidRPr="00FA5B7E">
                    <w:rPr>
                      <w:rFonts w:ascii="TH SarabunIT๙" w:hAnsi="TH SarabunIT๙" w:cs="TH SarabunIT๙" w:hint="cs"/>
                      <w:sz w:val="28"/>
                      <w:cs/>
                      <w:lang w:val="en-US"/>
                    </w:rPr>
                    <w:t>งบทั้งหมด</w:t>
                  </w:r>
                </w:p>
              </w:tc>
              <w:tc>
                <w:tcPr>
                  <w:tcW w:w="1260" w:type="dxa"/>
                </w:tcPr>
                <w:p w14:paraId="13A7C6E3" w14:textId="77777777" w:rsidR="00AF5B19" w:rsidRPr="00FA5B7E" w:rsidRDefault="00AF5B19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cs/>
                      <w:lang w:val="en-US"/>
                    </w:rPr>
                  </w:pPr>
                </w:p>
              </w:tc>
            </w:tr>
          </w:tbl>
          <w:p w14:paraId="57300FBB" w14:textId="66B5C3CD" w:rsidR="00BE70C0" w:rsidRPr="004A3789" w:rsidRDefault="00BE70C0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</w:p>
        </w:tc>
      </w:tr>
      <w:tr w:rsidR="00BE70C0" w:rsidRPr="004A3789" w14:paraId="6F9DEF31" w14:textId="77777777" w:rsidTr="00AF5B19">
        <w:tc>
          <w:tcPr>
            <w:tcW w:w="1885" w:type="dxa"/>
          </w:tcPr>
          <w:p w14:paraId="6696CAB2" w14:textId="1A451AB4" w:rsidR="00BE70C0" w:rsidRPr="00AF5B19" w:rsidRDefault="004A3789" w:rsidP="00DE16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</w:pPr>
            <w:r w:rsidRPr="00AF5B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๑</w:t>
            </w:r>
            <w:r w:rsidR="00FA08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๒</w:t>
            </w:r>
            <w:r w:rsidRPr="00AF5B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 xml:space="preserve">. </w:t>
            </w:r>
            <w:r w:rsidR="00BE70C0" w:rsidRPr="00AF5B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  <w:t>งบประมาณ</w:t>
            </w:r>
          </w:p>
        </w:tc>
        <w:tc>
          <w:tcPr>
            <w:tcW w:w="7740" w:type="dxa"/>
          </w:tcPr>
          <w:p w14:paraId="6E2A4135" w14:textId="663A7429" w:rsidR="00BE70C0" w:rsidRDefault="0097599D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ให้แจกแจงรายละเอียดงบประมาณ</w:t>
            </w:r>
            <w:r w:rsidR="00F52837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ของปีที่จะของบประมาณ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66"/>
              <w:gridCol w:w="1878"/>
              <w:gridCol w:w="1879"/>
            </w:tblGrid>
            <w:tr w:rsidR="00F52837" w14:paraId="20312F33" w14:textId="77777777" w:rsidTr="00F52837">
              <w:tc>
                <w:tcPr>
                  <w:tcW w:w="3666" w:type="dxa"/>
                </w:tcPr>
                <w:p w14:paraId="4E54076D" w14:textId="0EF742D8" w:rsidR="00F52837" w:rsidRDefault="00F52837" w:rsidP="00F5283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lang w:val="en-US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  <w:lang w:val="en-US"/>
                    </w:rPr>
                    <w:t>กิจกรรม</w:t>
                  </w:r>
                </w:p>
              </w:tc>
              <w:tc>
                <w:tcPr>
                  <w:tcW w:w="1878" w:type="dxa"/>
                </w:tcPr>
                <w:p w14:paraId="08ADC023" w14:textId="3AE58C3D" w:rsidR="00F52837" w:rsidRDefault="00F52837" w:rsidP="00F5283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lang w:val="en-US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  <w:lang w:val="en-US"/>
                    </w:rPr>
                    <w:t>ค่าใช้จ่าย</w:t>
                  </w:r>
                </w:p>
              </w:tc>
              <w:tc>
                <w:tcPr>
                  <w:tcW w:w="1879" w:type="dxa"/>
                </w:tcPr>
                <w:p w14:paraId="0CB0A289" w14:textId="07ABF847" w:rsidR="00F52837" w:rsidRDefault="00F52837" w:rsidP="00F5283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lang w:val="en-US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  <w:lang w:val="en-US"/>
                    </w:rPr>
                    <w:t>ผู้ดำเนินการ</w:t>
                  </w:r>
                </w:p>
              </w:tc>
            </w:tr>
            <w:tr w:rsidR="00F52837" w14:paraId="151FBD80" w14:textId="77777777" w:rsidTr="00F52837">
              <w:tc>
                <w:tcPr>
                  <w:tcW w:w="3666" w:type="dxa"/>
                </w:tcPr>
                <w:p w14:paraId="19EC842E" w14:textId="50277A03" w:rsidR="00F52837" w:rsidRPr="00FA5B7E" w:rsidRDefault="00F52837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lang w:val="en-US"/>
                    </w:rPr>
                  </w:pPr>
                  <w:r w:rsidRPr="00FA5B7E">
                    <w:rPr>
                      <w:rFonts w:ascii="TH SarabunIT๙" w:hAnsi="TH SarabunIT๙" w:cs="TH SarabunIT๙" w:hint="cs"/>
                      <w:sz w:val="28"/>
                      <w:cs/>
                      <w:lang w:val="en-US"/>
                    </w:rPr>
                    <w:t>๑.</w:t>
                  </w:r>
                </w:p>
              </w:tc>
              <w:tc>
                <w:tcPr>
                  <w:tcW w:w="1878" w:type="dxa"/>
                </w:tcPr>
                <w:p w14:paraId="2197AB95" w14:textId="77777777" w:rsidR="00F52837" w:rsidRDefault="00F52837" w:rsidP="00DE160E">
                  <w:pPr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28"/>
                      <w:lang w:val="en-US"/>
                    </w:rPr>
                  </w:pPr>
                </w:p>
              </w:tc>
              <w:tc>
                <w:tcPr>
                  <w:tcW w:w="1879" w:type="dxa"/>
                </w:tcPr>
                <w:p w14:paraId="529E48EC" w14:textId="77777777" w:rsidR="00F52837" w:rsidRDefault="00F52837" w:rsidP="00DE160E">
                  <w:pPr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28"/>
                      <w:lang w:val="en-US"/>
                    </w:rPr>
                  </w:pPr>
                </w:p>
              </w:tc>
            </w:tr>
            <w:tr w:rsidR="00F52837" w14:paraId="47A4F5CB" w14:textId="77777777" w:rsidTr="00F52837">
              <w:tc>
                <w:tcPr>
                  <w:tcW w:w="3666" w:type="dxa"/>
                </w:tcPr>
                <w:p w14:paraId="7DB5917E" w14:textId="0426ED93" w:rsidR="00F52837" w:rsidRPr="00FA5B7E" w:rsidRDefault="00F52837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lang w:val="en-US"/>
                    </w:rPr>
                  </w:pPr>
                  <w:r w:rsidRPr="00FA5B7E">
                    <w:rPr>
                      <w:rFonts w:ascii="TH SarabunIT๙" w:hAnsi="TH SarabunIT๙" w:cs="TH SarabunIT๙" w:hint="cs"/>
                      <w:sz w:val="28"/>
                      <w:cs/>
                      <w:lang w:val="en-US"/>
                    </w:rPr>
                    <w:t>๒.</w:t>
                  </w:r>
                </w:p>
              </w:tc>
              <w:tc>
                <w:tcPr>
                  <w:tcW w:w="1878" w:type="dxa"/>
                </w:tcPr>
                <w:p w14:paraId="399B7F3E" w14:textId="77777777" w:rsidR="00F52837" w:rsidRDefault="00F52837" w:rsidP="00DE160E">
                  <w:pPr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28"/>
                      <w:lang w:val="en-US"/>
                    </w:rPr>
                  </w:pPr>
                </w:p>
              </w:tc>
              <w:tc>
                <w:tcPr>
                  <w:tcW w:w="1879" w:type="dxa"/>
                </w:tcPr>
                <w:p w14:paraId="1D6D39BA" w14:textId="77777777" w:rsidR="00F52837" w:rsidRDefault="00F52837" w:rsidP="00DE160E">
                  <w:pPr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28"/>
                      <w:lang w:val="en-US"/>
                    </w:rPr>
                  </w:pPr>
                </w:p>
              </w:tc>
            </w:tr>
            <w:tr w:rsidR="00F52837" w14:paraId="3510E271" w14:textId="77777777" w:rsidTr="00F52837">
              <w:tc>
                <w:tcPr>
                  <w:tcW w:w="3666" w:type="dxa"/>
                </w:tcPr>
                <w:p w14:paraId="256D6D9E" w14:textId="1C879C23" w:rsidR="00F52837" w:rsidRPr="00FA5B7E" w:rsidRDefault="00F52837" w:rsidP="00DE160E">
                  <w:pPr>
                    <w:jc w:val="thaiDistribute"/>
                    <w:rPr>
                      <w:rFonts w:ascii="TH SarabunIT๙" w:hAnsi="TH SarabunIT๙" w:cs="TH SarabunIT๙"/>
                      <w:sz w:val="28"/>
                      <w:cs/>
                      <w:lang w:val="en-US"/>
                    </w:rPr>
                  </w:pPr>
                  <w:r w:rsidRPr="00FA5B7E">
                    <w:rPr>
                      <w:rFonts w:ascii="TH SarabunIT๙" w:hAnsi="TH SarabunIT๙" w:cs="TH SarabunIT๙" w:hint="cs"/>
                      <w:sz w:val="28"/>
                      <w:cs/>
                      <w:lang w:val="en-US"/>
                    </w:rPr>
                    <w:t>๓.</w:t>
                  </w:r>
                </w:p>
              </w:tc>
              <w:tc>
                <w:tcPr>
                  <w:tcW w:w="1878" w:type="dxa"/>
                </w:tcPr>
                <w:p w14:paraId="721305C9" w14:textId="77777777" w:rsidR="00F52837" w:rsidRDefault="00F52837" w:rsidP="00DE160E">
                  <w:pPr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28"/>
                      <w:lang w:val="en-US"/>
                    </w:rPr>
                  </w:pPr>
                </w:p>
              </w:tc>
              <w:tc>
                <w:tcPr>
                  <w:tcW w:w="1879" w:type="dxa"/>
                </w:tcPr>
                <w:p w14:paraId="5ED1E37C" w14:textId="77777777" w:rsidR="00F52837" w:rsidRDefault="00F52837" w:rsidP="00DE160E">
                  <w:pPr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28"/>
                      <w:lang w:val="en-US"/>
                    </w:rPr>
                  </w:pPr>
                </w:p>
              </w:tc>
            </w:tr>
          </w:tbl>
          <w:p w14:paraId="41EB014E" w14:textId="66147282" w:rsidR="00F52837" w:rsidRPr="00F52837" w:rsidRDefault="00F52837" w:rsidP="00DE160E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val="en-US"/>
              </w:rPr>
            </w:pPr>
          </w:p>
        </w:tc>
      </w:tr>
      <w:tr w:rsidR="000A3251" w:rsidRPr="004A3789" w14:paraId="0AC83D2A" w14:textId="77777777" w:rsidTr="00AF5B19">
        <w:tc>
          <w:tcPr>
            <w:tcW w:w="1885" w:type="dxa"/>
          </w:tcPr>
          <w:p w14:paraId="7FBCC8DC" w14:textId="6B30672A" w:rsidR="000A3251" w:rsidRPr="00AF5B19" w:rsidRDefault="004A3789" w:rsidP="00DE16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AF5B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๑</w:t>
            </w:r>
            <w:r w:rsidR="00FA08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๓</w:t>
            </w:r>
            <w:r w:rsidR="00B47628" w:rsidRPr="00AF5B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/>
              </w:rPr>
              <w:t>. แผนภาพประกอบ</w:t>
            </w:r>
          </w:p>
          <w:p w14:paraId="4B7DD5CD" w14:textId="4DF44AF0" w:rsidR="00032DFE" w:rsidRPr="00AF5B19" w:rsidRDefault="00032DFE" w:rsidP="00DE16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AF5B19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  <w:t>Infographic</w:t>
            </w:r>
          </w:p>
        </w:tc>
        <w:tc>
          <w:tcPr>
            <w:tcW w:w="7740" w:type="dxa"/>
          </w:tcPr>
          <w:p w14:paraId="05128A60" w14:textId="76636E22" w:rsidR="000A3251" w:rsidRPr="004A3789" w:rsidRDefault="00B47628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  <w:r w:rsidRPr="004A3789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 xml:space="preserve">ระบุ </w:t>
            </w:r>
            <w:r w:rsidRPr="004A3789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infographic </w:t>
            </w:r>
            <w:r w:rsidRPr="004A3789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เพื่อให้เห็นภาพรวมของโครงการ</w:t>
            </w:r>
            <w:r w:rsidR="00F52837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๑ หน้า </w:t>
            </w:r>
            <w:r w:rsidR="00F52837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A</w:t>
            </w:r>
            <w:r w:rsidR="00F52837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๔</w:t>
            </w:r>
          </w:p>
          <w:p w14:paraId="3124B0BD" w14:textId="6BB66910" w:rsidR="00F52837" w:rsidRDefault="004515B3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4A3789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TCS </w:t>
            </w:r>
            <w:r w:rsidR="00F52837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แสดงภาพของการบริหารจัดการเครือข่ายและการบริการ</w:t>
            </w:r>
            <w:r w:rsidRPr="004A3789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 xml:space="preserve"> </w:t>
            </w:r>
          </w:p>
          <w:p w14:paraId="3396FD13" w14:textId="2BC8BECB" w:rsidR="00E05E9F" w:rsidRPr="004A3789" w:rsidRDefault="004515B3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4A3789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NCB </w:t>
            </w:r>
            <w:r w:rsidRPr="004A3789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แสดง</w:t>
            </w:r>
            <w:r w:rsidR="00F52837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กระบวนการในการพัฒนาผู้นำการเปลี่ยนแปลงด้าน วทน.</w:t>
            </w:r>
            <w:r w:rsidR="00094722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</w:t>
            </w:r>
            <w:proofErr w:type="gramStart"/>
            <w:r w:rsidR="00F52837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(</w:t>
            </w:r>
            <w:proofErr w:type="gramEnd"/>
            <w:r w:rsidR="00F52837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STI Changemaker)</w:t>
            </w:r>
          </w:p>
          <w:p w14:paraId="6A3F619A" w14:textId="5294407E" w:rsidR="004515B3" w:rsidRPr="004A3789" w:rsidRDefault="00F52837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B</w:t>
            </w:r>
            <w:r w:rsidR="004515B3" w:rsidRPr="004A3789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CE </w:t>
            </w:r>
            <w:proofErr w:type="gramStart"/>
            <w:r w:rsidR="004515B3" w:rsidRPr="004A3789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แสดง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โมเดล</w:t>
            </w:r>
            <w:r w:rsidR="004515B3" w:rsidRPr="004A3789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ธุรกิจ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(</w:t>
            </w:r>
            <w:proofErr w:type="gramEnd"/>
            <w:r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BMC)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ที่จะพัฒนาขึ้นให้กับผู้ประกอบการ</w:t>
            </w:r>
            <w:bookmarkStart w:id="0" w:name="_GoBack"/>
            <w:bookmarkEnd w:id="0"/>
          </w:p>
          <w:p w14:paraId="3580018D" w14:textId="3C3913F5" w:rsidR="004515B3" w:rsidRPr="004A3789" w:rsidRDefault="004515B3" w:rsidP="00DE1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  <w:r w:rsidRPr="004A3789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SCI </w:t>
            </w:r>
            <w:r w:rsidRPr="004A3789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แสดงแผนพัฒนา</w:t>
            </w:r>
            <w:r w:rsidR="00F52837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ชุมชนด้วย วทน.</w:t>
            </w:r>
            <w:r w:rsidR="00094722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</w:t>
            </w:r>
            <w:proofErr w:type="gramStart"/>
            <w:r w:rsidR="00F52837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(</w:t>
            </w:r>
            <w:proofErr w:type="gramEnd"/>
            <w:r w:rsidR="00F52837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STI plan)</w:t>
            </w:r>
            <w:r w:rsidR="00F52837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และแผนธุรกิจชุมชน</w:t>
            </w:r>
            <w:r w:rsidR="00094722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</w:t>
            </w:r>
            <w:r w:rsidR="00F52837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(C-BMC)</w:t>
            </w:r>
          </w:p>
        </w:tc>
      </w:tr>
    </w:tbl>
    <w:p w14:paraId="5890F622" w14:textId="39161D73" w:rsidR="00000490" w:rsidRPr="003013E2" w:rsidRDefault="00017DA0" w:rsidP="003013E2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  <w:cs/>
          <w:lang w:val="en-US"/>
        </w:rPr>
      </w:pPr>
      <w:r w:rsidRPr="003013E2">
        <w:rPr>
          <w:rFonts w:ascii="TH SarabunIT๙" w:hAnsi="TH SarabunIT๙" w:cs="TH SarabunIT๙"/>
          <w:b/>
          <w:bCs/>
          <w:sz w:val="32"/>
          <w:szCs w:val="32"/>
          <w:lang w:val="en-US"/>
        </w:rPr>
        <w:t xml:space="preserve"> </w:t>
      </w:r>
    </w:p>
    <w:sectPr w:rsidR="00000490" w:rsidRPr="003013E2" w:rsidSect="00DA6C2A">
      <w:pgSz w:w="11906" w:h="16838"/>
      <w:pgMar w:top="1170" w:right="1106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284B"/>
    <w:multiLevelType w:val="hybridMultilevel"/>
    <w:tmpl w:val="E1D06822"/>
    <w:lvl w:ilvl="0" w:tplc="7F627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4CF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1A4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265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E4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D6E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03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60B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B63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482583"/>
    <w:multiLevelType w:val="hybridMultilevel"/>
    <w:tmpl w:val="6C8EEF4E"/>
    <w:lvl w:ilvl="0" w:tplc="34B2D72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266BCE"/>
    <w:multiLevelType w:val="hybridMultilevel"/>
    <w:tmpl w:val="99C22308"/>
    <w:lvl w:ilvl="0" w:tplc="939EA24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87C14"/>
    <w:multiLevelType w:val="hybridMultilevel"/>
    <w:tmpl w:val="5D62CED8"/>
    <w:lvl w:ilvl="0" w:tplc="EDE89004">
      <w:start w:val="3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B76FB7"/>
    <w:multiLevelType w:val="hybridMultilevel"/>
    <w:tmpl w:val="9920FDEC"/>
    <w:lvl w:ilvl="0" w:tplc="F0462DD4">
      <w:start w:val="1"/>
      <w:numFmt w:val="thaiNumb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A72C83"/>
    <w:multiLevelType w:val="hybridMultilevel"/>
    <w:tmpl w:val="1A5A40BC"/>
    <w:lvl w:ilvl="0" w:tplc="4C98B1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249F7"/>
    <w:multiLevelType w:val="hybridMultilevel"/>
    <w:tmpl w:val="1024998A"/>
    <w:lvl w:ilvl="0" w:tplc="D03ADE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B841C0"/>
    <w:multiLevelType w:val="hybridMultilevel"/>
    <w:tmpl w:val="D180A450"/>
    <w:lvl w:ilvl="0" w:tplc="1C74146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A3378"/>
    <w:multiLevelType w:val="hybridMultilevel"/>
    <w:tmpl w:val="54C6C3E8"/>
    <w:lvl w:ilvl="0" w:tplc="3126CDF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85DBD"/>
    <w:multiLevelType w:val="hybridMultilevel"/>
    <w:tmpl w:val="9C08770C"/>
    <w:lvl w:ilvl="0" w:tplc="51E29EEE">
      <w:start w:val="1"/>
      <w:numFmt w:val="thaiNumb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A42207"/>
    <w:multiLevelType w:val="hybridMultilevel"/>
    <w:tmpl w:val="9FB67842"/>
    <w:lvl w:ilvl="0" w:tplc="2DCEA25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C76A5"/>
    <w:multiLevelType w:val="hybridMultilevel"/>
    <w:tmpl w:val="8AC05E04"/>
    <w:lvl w:ilvl="0" w:tplc="71EE4F1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355FA"/>
    <w:multiLevelType w:val="hybridMultilevel"/>
    <w:tmpl w:val="377E5388"/>
    <w:lvl w:ilvl="0" w:tplc="37622A8A">
      <w:start w:val="1"/>
      <w:numFmt w:val="thaiNumbers"/>
      <w:lvlText w:val="%1."/>
      <w:lvlJc w:val="left"/>
      <w:pPr>
        <w:ind w:left="180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12"/>
  </w:num>
  <w:num w:numId="6">
    <w:abstractNumId w:val="11"/>
  </w:num>
  <w:num w:numId="7">
    <w:abstractNumId w:val="8"/>
  </w:num>
  <w:num w:numId="8">
    <w:abstractNumId w:val="5"/>
  </w:num>
  <w:num w:numId="9">
    <w:abstractNumId w:val="7"/>
  </w:num>
  <w:num w:numId="10">
    <w:abstractNumId w:val="10"/>
  </w:num>
  <w:num w:numId="11">
    <w:abstractNumId w:val="0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F2"/>
    <w:rsid w:val="00000490"/>
    <w:rsid w:val="00003727"/>
    <w:rsid w:val="00017DA0"/>
    <w:rsid w:val="00021104"/>
    <w:rsid w:val="00032DFE"/>
    <w:rsid w:val="00045013"/>
    <w:rsid w:val="00064E24"/>
    <w:rsid w:val="00094722"/>
    <w:rsid w:val="000A3251"/>
    <w:rsid w:val="000B30A4"/>
    <w:rsid w:val="000B5BDA"/>
    <w:rsid w:val="000C1EB0"/>
    <w:rsid w:val="000D094A"/>
    <w:rsid w:val="000E3193"/>
    <w:rsid w:val="0015051B"/>
    <w:rsid w:val="00167858"/>
    <w:rsid w:val="001B4528"/>
    <w:rsid w:val="001B6E34"/>
    <w:rsid w:val="001B7C4E"/>
    <w:rsid w:val="001C2427"/>
    <w:rsid w:val="001D1289"/>
    <w:rsid w:val="001E3773"/>
    <w:rsid w:val="001F33B2"/>
    <w:rsid w:val="00217C44"/>
    <w:rsid w:val="0024294B"/>
    <w:rsid w:val="0024432F"/>
    <w:rsid w:val="00253267"/>
    <w:rsid w:val="00262464"/>
    <w:rsid w:val="002645EF"/>
    <w:rsid w:val="002A006D"/>
    <w:rsid w:val="002C43A9"/>
    <w:rsid w:val="002F0B36"/>
    <w:rsid w:val="003013E2"/>
    <w:rsid w:val="0033267C"/>
    <w:rsid w:val="00361058"/>
    <w:rsid w:val="003930E4"/>
    <w:rsid w:val="003934D2"/>
    <w:rsid w:val="003E0FC9"/>
    <w:rsid w:val="0040505F"/>
    <w:rsid w:val="00417181"/>
    <w:rsid w:val="0043713E"/>
    <w:rsid w:val="00446E01"/>
    <w:rsid w:val="004515B3"/>
    <w:rsid w:val="00465A86"/>
    <w:rsid w:val="004930ED"/>
    <w:rsid w:val="004A3789"/>
    <w:rsid w:val="004C4436"/>
    <w:rsid w:val="004D6577"/>
    <w:rsid w:val="004E4967"/>
    <w:rsid w:val="005364FB"/>
    <w:rsid w:val="0054743A"/>
    <w:rsid w:val="00580951"/>
    <w:rsid w:val="005862C5"/>
    <w:rsid w:val="0059427C"/>
    <w:rsid w:val="005A6134"/>
    <w:rsid w:val="005A6DB1"/>
    <w:rsid w:val="005B1AB1"/>
    <w:rsid w:val="005D1F8E"/>
    <w:rsid w:val="005F0CA3"/>
    <w:rsid w:val="0060188F"/>
    <w:rsid w:val="00611476"/>
    <w:rsid w:val="0062414F"/>
    <w:rsid w:val="00627FB5"/>
    <w:rsid w:val="00660193"/>
    <w:rsid w:val="00676A5F"/>
    <w:rsid w:val="0068440C"/>
    <w:rsid w:val="006A1896"/>
    <w:rsid w:val="006F37FE"/>
    <w:rsid w:val="006F76A0"/>
    <w:rsid w:val="007239F0"/>
    <w:rsid w:val="007264AC"/>
    <w:rsid w:val="00761046"/>
    <w:rsid w:val="007612AC"/>
    <w:rsid w:val="00775A3C"/>
    <w:rsid w:val="007840DF"/>
    <w:rsid w:val="007874F2"/>
    <w:rsid w:val="007A51C2"/>
    <w:rsid w:val="007F0BEC"/>
    <w:rsid w:val="00802829"/>
    <w:rsid w:val="00826CBA"/>
    <w:rsid w:val="00835654"/>
    <w:rsid w:val="00844436"/>
    <w:rsid w:val="00852C2F"/>
    <w:rsid w:val="00856BB2"/>
    <w:rsid w:val="00862732"/>
    <w:rsid w:val="008934A6"/>
    <w:rsid w:val="008A35CD"/>
    <w:rsid w:val="008A7026"/>
    <w:rsid w:val="008C1EAE"/>
    <w:rsid w:val="008C6EBD"/>
    <w:rsid w:val="008E4D4F"/>
    <w:rsid w:val="008E5070"/>
    <w:rsid w:val="008E65E7"/>
    <w:rsid w:val="008E6BE8"/>
    <w:rsid w:val="008F5DBD"/>
    <w:rsid w:val="008F6DB2"/>
    <w:rsid w:val="00910970"/>
    <w:rsid w:val="00946E4A"/>
    <w:rsid w:val="00950E0A"/>
    <w:rsid w:val="009607EA"/>
    <w:rsid w:val="0097599D"/>
    <w:rsid w:val="009D1F0E"/>
    <w:rsid w:val="009D2D66"/>
    <w:rsid w:val="00A00CBF"/>
    <w:rsid w:val="00A32528"/>
    <w:rsid w:val="00A571D0"/>
    <w:rsid w:val="00A662D8"/>
    <w:rsid w:val="00A76DB8"/>
    <w:rsid w:val="00A95FEB"/>
    <w:rsid w:val="00AA3529"/>
    <w:rsid w:val="00AB4E9C"/>
    <w:rsid w:val="00AC2173"/>
    <w:rsid w:val="00AD00DA"/>
    <w:rsid w:val="00AE3B1D"/>
    <w:rsid w:val="00AF0BBB"/>
    <w:rsid w:val="00AF3E71"/>
    <w:rsid w:val="00AF5B19"/>
    <w:rsid w:val="00B05559"/>
    <w:rsid w:val="00B07386"/>
    <w:rsid w:val="00B21D9E"/>
    <w:rsid w:val="00B34278"/>
    <w:rsid w:val="00B40ECA"/>
    <w:rsid w:val="00B45C35"/>
    <w:rsid w:val="00B47628"/>
    <w:rsid w:val="00B57935"/>
    <w:rsid w:val="00B60438"/>
    <w:rsid w:val="00B86BE7"/>
    <w:rsid w:val="00BA7D3F"/>
    <w:rsid w:val="00BB632D"/>
    <w:rsid w:val="00BC2F05"/>
    <w:rsid w:val="00BE576A"/>
    <w:rsid w:val="00BE70C0"/>
    <w:rsid w:val="00BF26A8"/>
    <w:rsid w:val="00C07130"/>
    <w:rsid w:val="00C57129"/>
    <w:rsid w:val="00C676DC"/>
    <w:rsid w:val="00CA0ED6"/>
    <w:rsid w:val="00CD53A6"/>
    <w:rsid w:val="00CE29CC"/>
    <w:rsid w:val="00CF1510"/>
    <w:rsid w:val="00CF678F"/>
    <w:rsid w:val="00D06BE2"/>
    <w:rsid w:val="00D2784D"/>
    <w:rsid w:val="00D3321A"/>
    <w:rsid w:val="00D40DCC"/>
    <w:rsid w:val="00D643F9"/>
    <w:rsid w:val="00D70329"/>
    <w:rsid w:val="00D8684F"/>
    <w:rsid w:val="00D87B98"/>
    <w:rsid w:val="00DA65FD"/>
    <w:rsid w:val="00DA6C2A"/>
    <w:rsid w:val="00DB4A1E"/>
    <w:rsid w:val="00DD3AC1"/>
    <w:rsid w:val="00DE160E"/>
    <w:rsid w:val="00DE1E92"/>
    <w:rsid w:val="00E05E9F"/>
    <w:rsid w:val="00E16C09"/>
    <w:rsid w:val="00E25ED4"/>
    <w:rsid w:val="00E322A9"/>
    <w:rsid w:val="00E719C8"/>
    <w:rsid w:val="00E84274"/>
    <w:rsid w:val="00E85DE4"/>
    <w:rsid w:val="00E934FA"/>
    <w:rsid w:val="00EA6EBD"/>
    <w:rsid w:val="00EA7C98"/>
    <w:rsid w:val="00EB5D1D"/>
    <w:rsid w:val="00ED3EBF"/>
    <w:rsid w:val="00EE22A2"/>
    <w:rsid w:val="00EE4A77"/>
    <w:rsid w:val="00F1276C"/>
    <w:rsid w:val="00F13D3C"/>
    <w:rsid w:val="00F2501E"/>
    <w:rsid w:val="00F35A43"/>
    <w:rsid w:val="00F5137A"/>
    <w:rsid w:val="00F52837"/>
    <w:rsid w:val="00F6244D"/>
    <w:rsid w:val="00F63A54"/>
    <w:rsid w:val="00F95165"/>
    <w:rsid w:val="00FA083C"/>
    <w:rsid w:val="00FA5B7E"/>
    <w:rsid w:val="00FC25E6"/>
    <w:rsid w:val="00FC3E94"/>
    <w:rsid w:val="00FE11A1"/>
    <w:rsid w:val="00FE2427"/>
    <w:rsid w:val="00FE4948"/>
    <w:rsid w:val="00FF3DBB"/>
    <w:rsid w:val="00F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2C736"/>
  <w15:chartTrackingRefBased/>
  <w15:docId w15:val="{9FF3533E-6D85-410B-80E2-CDCAFC79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F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874F2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8E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1">
    <w:name w:val="Grid Table 4 Accent 1"/>
    <w:basedOn w:val="a1"/>
    <w:uiPriority w:val="49"/>
    <w:rsid w:val="00DE160E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">
    <w:name w:val="Grid Table 4 Accent 2"/>
    <w:basedOn w:val="a1"/>
    <w:uiPriority w:val="49"/>
    <w:rsid w:val="00DE160E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Grid Table 4 Accent 6"/>
    <w:basedOn w:val="a1"/>
    <w:uiPriority w:val="49"/>
    <w:rsid w:val="00DE160E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-3">
    <w:name w:val="Grid Table 4 Accent 3"/>
    <w:basedOn w:val="a1"/>
    <w:uiPriority w:val="49"/>
    <w:rsid w:val="00DE160E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5">
    <w:name w:val="Grid Table 4 Accent 5"/>
    <w:basedOn w:val="a1"/>
    <w:uiPriority w:val="49"/>
    <w:rsid w:val="00DE160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4">
    <w:name w:val="Grid Table 4 Accent 4"/>
    <w:basedOn w:val="a1"/>
    <w:uiPriority w:val="49"/>
    <w:rsid w:val="00DE160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Ekapong Musikacharoen</dc:creator>
  <cp:keywords/>
  <dc:description/>
  <cp:lastModifiedBy>pc</cp:lastModifiedBy>
  <cp:revision>2</cp:revision>
  <cp:lastPrinted>2022-05-03T07:15:00Z</cp:lastPrinted>
  <dcterms:created xsi:type="dcterms:W3CDTF">2022-07-02T05:36:00Z</dcterms:created>
  <dcterms:modified xsi:type="dcterms:W3CDTF">2022-07-02T05:36:00Z</dcterms:modified>
</cp:coreProperties>
</file>