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F9" w:rsidRPr="006B1DC0" w:rsidRDefault="00B61B97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9pt;margin-top:-20.35pt;width:74.1pt;height:28.75pt;z-index:1">
            <v:textbox style="mso-next-textbox:#_x0000_s1027">
              <w:txbxContent>
                <w:p w:rsidR="006C5BF9" w:rsidRPr="00563D12" w:rsidRDefault="00FF7AFE" w:rsidP="00386A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วศ</w:t>
                  </w:r>
                  <w:r w:rsidR="006C5BF9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.บศ.</w:t>
                  </w:r>
                  <w:r w:rsidR="00F21998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04798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7B71C3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pt;margin-top:-22.45pt;width:43.4pt;height:73.7pt;z-index:2">
            <v:imagedata r:id="rId8" o:title="ตรามทรขาวดำ"/>
          </v:shape>
        </w:pict>
      </w:r>
      <w:r w:rsidR="006C5BF9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6C5BF9" w:rsidRPr="006B1DC0" w:rsidRDefault="006C5BF9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1DC0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แบบขอสอบเค้าโครง</w:t>
      </w:r>
      <w:r w:rsidR="006B1DC0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วิทยานิพนธ์/การค้นคว้าอิสระ</w:t>
      </w:r>
    </w:p>
    <w:p w:rsidR="006C5BF9" w:rsidRPr="00DB4691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</w:t>
      </w:r>
      <w:r w:rsidR="004265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</w:t>
      </w:r>
    </w:p>
    <w:p w:rsidR="006C5BF9" w:rsidRPr="00DB4691" w:rsidRDefault="00DA29CF" w:rsidP="006C5BF9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 w:rsidR="00D109B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5BF9" w:rsidRPr="00DB4691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0A4A71">
        <w:rPr>
          <w:rFonts w:ascii="TH Sarabun New" w:hAnsi="TH Sarabun New" w:cs="TH Sarabun New" w:hint="cs"/>
          <w:sz w:val="32"/>
          <w:szCs w:val="32"/>
          <w:cs/>
        </w:rPr>
        <w:t>โท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CE3F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0A4A7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="001A5D6C" w:rsidRPr="00DB4691">
        <w:rPr>
          <w:rFonts w:ascii="TH Sarabun New" w:hAnsi="TH Sarabun New" w:cs="TH Sarabun New"/>
          <w:sz w:val="32"/>
          <w:szCs w:val="32"/>
        </w:rPr>
        <w:t>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...................................................</w:t>
      </w:r>
    </w:p>
    <w:p w:rsidR="00563D12" w:rsidRPr="00DB4691" w:rsidRDefault="00DA29CF" w:rsidP="006C5BF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</w:p>
    <w:p w:rsidR="006C5BF9" w:rsidRPr="00DB4691" w:rsidRDefault="006C5BF9" w:rsidP="00BA56C5">
      <w:pPr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เรียน  คณบดีคณะ</w:t>
      </w:r>
      <w:r w:rsidR="001A5D6C">
        <w:rPr>
          <w:rFonts w:ascii="TH Sarabun New" w:hAnsi="TH Sarabun New" w:cs="TH Sarabun New" w:hint="cs"/>
          <w:sz w:val="32"/>
          <w:szCs w:val="32"/>
          <w:cs/>
        </w:rPr>
        <w:t>วิศวกรรมศาสตร์</w:t>
      </w:r>
    </w:p>
    <w:p w:rsidR="006C5BF9" w:rsidRPr="00DB4691" w:rsidRDefault="006C5BF9" w:rsidP="00B767FC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63D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ชื่อเรื่องภาษาไทย.........................................................................................................</w:t>
      </w:r>
      <w:r w:rsidR="00563D1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66224" w:rsidRPr="00DB4691" w:rsidRDefault="00066224" w:rsidP="003877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7C8">
        <w:rPr>
          <w:rFonts w:ascii="TH Sarabun New" w:hAnsi="TH Sarabun New" w:cs="TH Sarabun New"/>
          <w:sz w:val="32"/>
          <w:szCs w:val="32"/>
          <w:cs/>
        </w:rPr>
        <w:t xml:space="preserve"> ชื่อเรื่องภาษาอังกฤษ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A947C8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066224" w:rsidRPr="00DB4691" w:rsidRDefault="00066224" w:rsidP="00066224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75B6E" w:rsidRDefault="00B767FC" w:rsidP="00BA56C5">
      <w:pPr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ข้าพเจ้าขอเสนอเค้าโครง</w:t>
      </w:r>
      <w:r w:rsidR="0031253E">
        <w:rPr>
          <w:rFonts w:ascii="TH Sarabun New" w:hAnsi="TH Sarabun New" w:cs="TH Sarabun New" w:hint="cs"/>
          <w:sz w:val="32"/>
          <w:szCs w:val="32"/>
          <w:cs/>
        </w:rPr>
        <w:t>วิทยานิพนธ์/การค้นคว้าอิสระ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563D12">
        <w:rPr>
          <w:rFonts w:ascii="TH Sarabun New" w:hAnsi="TH Sarabun New" w:cs="TH Sarabun New"/>
          <w:sz w:val="32"/>
          <w:szCs w:val="32"/>
          <w:cs/>
        </w:rPr>
        <w:t>1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ชุดมาเพื่อโปรดพิจา</w:t>
      </w:r>
      <w:r w:rsidR="0031253E">
        <w:rPr>
          <w:rFonts w:ascii="TH Sarabun New" w:hAnsi="TH Sarabun New" w:cs="TH Sarabun New"/>
          <w:sz w:val="32"/>
          <w:szCs w:val="32"/>
          <w:cs/>
        </w:rPr>
        <w:t>รณาแต่งตั้</w:t>
      </w:r>
      <w:r w:rsidR="0038773D">
        <w:rPr>
          <w:rFonts w:ascii="TH Sarabun New" w:hAnsi="TH Sarabun New" w:cs="TH Sarabun New" w:hint="cs"/>
          <w:sz w:val="32"/>
          <w:szCs w:val="32"/>
          <w:cs/>
        </w:rPr>
        <w:t>ง</w:t>
      </w:r>
      <w:r w:rsidR="0031253E"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 w:rsidRPr="00DB4691">
        <w:rPr>
          <w:rFonts w:ascii="TH Sarabun New" w:hAnsi="TH Sarabun New" w:cs="TH Sarabun New"/>
          <w:sz w:val="32"/>
          <w:szCs w:val="32"/>
          <w:cs/>
        </w:rPr>
        <w:t>ต่อไป</w:t>
      </w:r>
      <w:r w:rsidR="00563D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ED61C5" w:rsidRPr="00DB4691" w:rsidRDefault="00F75B6E" w:rsidP="0038773D">
      <w:pPr>
        <w:ind w:firstLine="567"/>
        <w:rPr>
          <w:rFonts w:ascii="TH Sarabun New" w:hAnsi="TH Sarabun New" w:cs="TH Sarabun New"/>
          <w:sz w:val="32"/>
          <w:szCs w:val="32"/>
        </w:rPr>
      </w:pPr>
      <w:r w:rsidRPr="00A3699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ความเห็นคณะกรรมการบริหารหลักสูตร</w:t>
      </w:r>
      <w:r w:rsidR="00563D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</w:p>
    <w:p w:rsidR="006C5BF9" w:rsidRPr="00DB4691" w:rsidRDefault="00ED61C5" w:rsidP="006C5BF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bookmarkStart w:id="0" w:name="_Hlk84546774"/>
      <w:r w:rsidR="00110C0C" w:rsidRPr="00A3699E">
        <w:rPr>
          <w:rFonts w:ascii="TH SarabunPSK" w:hAnsi="TH SarabunPSK" w:cs="TH SarabunPSK"/>
          <w:sz w:val="32"/>
          <w:szCs w:val="32"/>
          <w:cs/>
        </w:rPr>
        <w:t>เห็นควรอนุมัติ</w:t>
      </w:r>
      <w:bookmarkEnd w:id="0"/>
      <w:r w:rsidR="00110C0C" w:rsidRPr="00A3699E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คณะกรรมการสอ</w:t>
      </w:r>
      <w:r>
        <w:rPr>
          <w:rFonts w:ascii="TH Sarabun New" w:hAnsi="TH Sarabun New" w:cs="TH Sarabun New"/>
          <w:sz w:val="32"/>
          <w:szCs w:val="32"/>
          <w:cs/>
        </w:rPr>
        <w:t>บเค้าโครงวิทยานิพนธ์/การค้นคว้าอิสระ</w:t>
      </w:r>
      <w:r w:rsidR="00110C0C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ประธานกรรมการ 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</w:rPr>
        <w:t>...............</w:t>
      </w:r>
      <w:r w:rsidR="00BA56C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B4691">
        <w:rPr>
          <w:rFonts w:ascii="TH Sarabun New" w:hAnsi="TH Sarabun New" w:cs="TH Sarabun New"/>
          <w:sz w:val="32"/>
          <w:szCs w:val="32"/>
        </w:rPr>
        <w:t>...</w:t>
      </w:r>
    </w:p>
    <w:p w:rsidR="00B767FC" w:rsidRPr="00740C56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7D41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</w:t>
      </w:r>
      <w:r w:rsidR="00740C5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740C56" w:rsidRDefault="00740C56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7D41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  <w:r w:rsidR="007D41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6837B8" w:rsidRPr="006837B8">
        <w:rPr>
          <w:rFonts w:ascii="TH Sarabun New" w:hAnsi="TH Sarabun New" w:cs="TH Sarabun New" w:hint="cs"/>
          <w:spacing w:val="-20"/>
          <w:sz w:val="32"/>
          <w:szCs w:val="32"/>
          <w:cs/>
        </w:rPr>
        <w:t xml:space="preserve"> 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(อาจารย์ที่ปรึกษา</w:t>
      </w:r>
      <w:r w:rsidR="0079182C">
        <w:rPr>
          <w:rFonts w:ascii="TH Sarabun New" w:hAnsi="TH Sarabun New" w:cs="TH Sarabun New" w:hint="cs"/>
          <w:spacing w:val="-20"/>
          <w:sz w:val="32"/>
          <w:szCs w:val="32"/>
          <w:cs/>
        </w:rPr>
        <w:t>หลัก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)</w:t>
      </w:r>
    </w:p>
    <w:p w:rsidR="006F767E" w:rsidRDefault="006F767E" w:rsidP="006F767E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1" w:name="_Hlk84549474"/>
      <w:r>
        <w:rPr>
          <w:rFonts w:ascii="TH SarabunPSK" w:hAnsi="TH SarabunPSK" w:cs="TH SarabunPSK"/>
          <w:sz w:val="32"/>
          <w:szCs w:val="32"/>
          <w:cs/>
        </w:rPr>
        <w:t>กำหนดสอบวันที่.........เดือน .................พ.ศ..........เวลา.............น. ณ ห้อง............อาคาร....................................</w:t>
      </w:r>
      <w:bookmarkEnd w:id="1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A5D6C" w:rsidRPr="00430B1E" w:rsidTr="006F767E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EE7B59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นักศึกษา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D2A9D" w:rsidRPr="00430B1E" w:rsidRDefault="00CD2A9D" w:rsidP="00CD2A9D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EE7B59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EE7B59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ลงชื่อ.....................................................ประธานหลักสูตร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(...................................................)</w:t>
            </w: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EE7B59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ลงชื่อ.....................................................หัวหน้าสาขา</w:t>
            </w:r>
            <w:r w:rsidR="00441997"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  <w:tr w:rsidR="001A5D6C" w:rsidRPr="00430B1E" w:rsidTr="006F767E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/>
                <w:b/>
                <w:bCs/>
                <w:sz w:val="28"/>
                <w:cs/>
              </w:rPr>
              <w:t>ฝ่ายวิชาการและวิจัย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เห็นชอบ</w:t>
            </w:r>
          </w:p>
          <w:p w:rsidR="001A5D6C" w:rsidRPr="00430B1E" w:rsidRDefault="001A5D6C" w:rsidP="000F48AB">
            <w:pPr>
              <w:contextualSpacing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........................................................................</w:t>
            </w:r>
          </w:p>
          <w:p w:rsidR="00563D12" w:rsidRPr="00BA56C5" w:rsidRDefault="00563D12" w:rsidP="000F48AB">
            <w:pPr>
              <w:contextualSpacing/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รองคณบดีฝ่ายวิชาการและวิจัย</w:t>
            </w:r>
          </w:p>
          <w:p w:rsidR="001A5D6C" w:rsidRPr="00430B1E" w:rsidRDefault="001A5D6C" w:rsidP="0006622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การอนุมัติ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</w:t>
            </w:r>
          </w:p>
          <w:p w:rsidR="001A5D6C" w:rsidRPr="00BA56C5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>คณบดีคณะวิศวกรรมศาสตร์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</w:tbl>
    <w:p w:rsidR="006C5BF9" w:rsidRPr="00DB4691" w:rsidRDefault="002306BB" w:rsidP="00704032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70403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แบบรายงานผลการสอบเค้าโครง</w:t>
      </w:r>
    </w:p>
    <w:p w:rsidR="00315902" w:rsidRPr="00DB4691" w:rsidRDefault="00315902" w:rsidP="003159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</w:p>
    <w:p w:rsidR="00B61D11" w:rsidRDefault="00B61D11" w:rsidP="00B61D11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B61D11" w:rsidRDefault="00B61D11" w:rsidP="00B61D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B61D11" w:rsidRPr="00DB4691" w:rsidRDefault="00B61D11" w:rsidP="00B61D11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61D11" w:rsidRPr="00DB4691" w:rsidRDefault="00B61D11" w:rsidP="00B61D11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61D11" w:rsidRPr="00DB4691" w:rsidRDefault="00B61D11" w:rsidP="00B61D11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61D11" w:rsidRPr="00DB4691" w:rsidRDefault="00B61D11" w:rsidP="00B61D11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61D11" w:rsidRPr="00DB4691" w:rsidRDefault="00B61D11" w:rsidP="00B61D11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B61D11" w:rsidRPr="00DB4691" w:rsidRDefault="00B61D11" w:rsidP="00B61D11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</w:t>
      </w:r>
      <w:r w:rsidRPr="00DB4691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2306BB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ผลการพิจารณาของ</w:t>
      </w:r>
      <w:r w:rsidR="002306BB" w:rsidRPr="00DB4691">
        <w:rPr>
          <w:rFonts w:ascii="TH Sarabun New" w:hAnsi="TH Sarabun New" w:cs="TH Sarabun New"/>
          <w:sz w:val="32"/>
          <w:szCs w:val="32"/>
          <w:cs/>
        </w:rPr>
        <w:t>คณะกรรมการสอบเค้าโครง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B1063E" w:rsidRPr="00DB4691" w:rsidRDefault="00B1063E" w:rsidP="00B1063E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ให้ดำเนินการตามเค้าโครงที่เสนอ</w:t>
      </w:r>
    </w:p>
    <w:p w:rsidR="00B1063E" w:rsidRPr="00DB4691" w:rsidRDefault="00B1063E" w:rsidP="00B1063E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แต่ให้แก้ไขตามข้อเสนอแนะ และดำเนินการต่อไปได้</w:t>
      </w:r>
    </w:p>
    <w:p w:rsidR="00B1063E" w:rsidRDefault="00B1063E" w:rsidP="00B1063E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สอบไม่ผ่าน</w:t>
      </w:r>
    </w:p>
    <w:p w:rsidR="0076306C" w:rsidRDefault="0076306C" w:rsidP="0076306C">
      <w:pPr>
        <w:rPr>
          <w:rFonts w:ascii="TH Sarabun New" w:hAnsi="TH Sarabun New" w:cs="TH Sarabun New"/>
          <w:sz w:val="32"/>
          <w:szCs w:val="32"/>
        </w:rPr>
      </w:pPr>
      <w:r w:rsidRPr="0076306C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B4691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76306C" w:rsidRPr="00DB4691" w:rsidRDefault="0076306C" w:rsidP="0076306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F</w:t>
      </w:r>
    </w:p>
    <w:p w:rsidR="00B1063E" w:rsidRPr="00DB4691" w:rsidRDefault="00B1063E" w:rsidP="000C0A3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 w:rsidR="003766BE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B1063E" w:rsidRPr="00DB4691" w:rsidRDefault="00B1063E" w:rsidP="000C0A3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3766BE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B1063E" w:rsidRPr="00DB4691" w:rsidRDefault="00B1063E" w:rsidP="000C0A3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766BE">
        <w:rPr>
          <w:rFonts w:ascii="TH Sarabun New" w:hAnsi="TH Sarabun New" w:cs="TH Sarabun New"/>
          <w:sz w:val="32"/>
          <w:szCs w:val="32"/>
        </w:rPr>
        <w:t>....</w:t>
      </w:r>
      <w:bookmarkStart w:id="2" w:name="_GoBack"/>
      <w:bookmarkEnd w:id="2"/>
      <w:r w:rsidRPr="00DB4691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B1063E" w:rsidRPr="00DB4691" w:rsidRDefault="00B1063E" w:rsidP="007C009B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B1063E" w:rsidRPr="00DB4691" w:rsidRDefault="00B1063E" w:rsidP="000C0A35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:rsidR="00B1063E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0C0A35" w:rsidRPr="00DB4691" w:rsidRDefault="000C0A35" w:rsidP="000C0A35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0C0A35" w:rsidRDefault="000C0A35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1063E" w:rsidRPr="00DB4691" w:rsidRDefault="00B1063E" w:rsidP="000C0A35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:rsidR="00B1063E" w:rsidRPr="00DB4691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1063E" w:rsidRPr="00DB4691" w:rsidRDefault="00477DC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477DC9" w:rsidRDefault="00AF350E" w:rsidP="000C0A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อนุมัติผลการสอบดังเสนอ</w:t>
      </w:r>
    </w:p>
    <w:p w:rsidR="00477DC9" w:rsidRPr="00DB4691" w:rsidRDefault="00477DC9" w:rsidP="007C009B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:rsidR="00477DC9" w:rsidRPr="00DB4691" w:rsidRDefault="00477DC9" w:rsidP="00477DC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F350E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477DC9" w:rsidRDefault="00AF350E" w:rsidP="00477DC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7526AC" w:rsidRDefault="007526AC" w:rsidP="007526A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การกำหนดคณะกรรมการสอบ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เค้าโครง</w:t>
      </w:r>
      <w:r>
        <w:rPr>
          <w:rFonts w:ascii="TH Sarabun New" w:hAnsi="TH Sarabun New" w:cs="TH Sarabun New"/>
          <w:sz w:val="32"/>
          <w:szCs w:val="32"/>
          <w:cs/>
        </w:rPr>
        <w:t xml:space="preserve">วิทยานิพนธ์ ต้องประกอบไปด้วยอาจารย์ประจำหลักสูตรและผู้ทรงคุณวุฒิภายนอก รวมไม่น้อยกว่า 3 คน 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คณะกรรมการสอบ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เค้าโครง</w:t>
      </w:r>
      <w:r>
        <w:rPr>
          <w:rFonts w:ascii="TH Sarabun New" w:hAnsi="TH Sarabun New" w:cs="TH Sarabun New"/>
          <w:sz w:val="32"/>
          <w:szCs w:val="32"/>
          <w:cs/>
        </w:rPr>
        <w:t>การค้นคว้าอิสระ ต้องประกอบไปด้วยอาจารย์ประจำหลักสูตร</w:t>
      </w:r>
      <w:r w:rsidR="002B42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และ/หรือผู้ทรงคุณวุฒิภายนอก รวมไม่น้อยกว่า 3 คน 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ประธานกรรมการสอบ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เค้าโครง</w:t>
      </w:r>
      <w:r>
        <w:rPr>
          <w:rFonts w:ascii="TH Sarabun New" w:hAnsi="TH Sarabun New" w:cs="TH Sarabun New"/>
          <w:sz w:val="32"/>
          <w:szCs w:val="32"/>
          <w:cs/>
        </w:rPr>
        <w:t>วิทยานิพนธ์ และ</w:t>
      </w:r>
      <w:r>
        <w:rPr>
          <w:rFonts w:ascii="TH Sarabun New" w:hAnsi="TH Sarabun New" w:cs="TH Sarabun New" w:hint="cs"/>
          <w:sz w:val="32"/>
          <w:szCs w:val="32"/>
          <w:cs/>
        </w:rPr>
        <w:t>เค้าโครง</w:t>
      </w:r>
      <w:r>
        <w:rPr>
          <w:rFonts w:ascii="TH Sarabun New" w:hAnsi="TH Sarabun New" w:cs="TH Sarabun New"/>
          <w:sz w:val="32"/>
          <w:szCs w:val="32"/>
          <w:cs/>
        </w:rPr>
        <w:t>การค้นคว้าอิสระ ต้องไม่เป็นอาจารย์ที่ปรึกษาหลักหรืออาจารย์ที่ปรึกษาร่วม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อาจารย์ที่ปรึกษาหลักจะกำหนดให้เป็นกรรมการและเลขานุการ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AA08B4" w:rsidRPr="00F12262" w:rsidRDefault="00AA08B4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AA08B4" w:rsidRPr="00F12262" w:rsidSect="006F767E">
      <w:headerReference w:type="even" r:id="rId9"/>
      <w:pgSz w:w="11906" w:h="16838"/>
      <w:pgMar w:top="851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97" w:rsidRDefault="00B61B97">
      <w:r>
        <w:separator/>
      </w:r>
    </w:p>
  </w:endnote>
  <w:endnote w:type="continuationSeparator" w:id="0">
    <w:p w:rsidR="00B61B97" w:rsidRDefault="00B6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97" w:rsidRDefault="00B61B97">
      <w:r>
        <w:separator/>
      </w:r>
    </w:p>
  </w:footnote>
  <w:footnote w:type="continuationSeparator" w:id="0">
    <w:p w:rsidR="00B61B97" w:rsidRDefault="00B6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4080E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4798A"/>
    <w:rsid w:val="00066224"/>
    <w:rsid w:val="0008201D"/>
    <w:rsid w:val="000A1457"/>
    <w:rsid w:val="000A4A71"/>
    <w:rsid w:val="000B2E75"/>
    <w:rsid w:val="000C0A35"/>
    <w:rsid w:val="000C2CA2"/>
    <w:rsid w:val="000F48AB"/>
    <w:rsid w:val="00110C0C"/>
    <w:rsid w:val="00141E2B"/>
    <w:rsid w:val="00174F68"/>
    <w:rsid w:val="00190825"/>
    <w:rsid w:val="001A5D6C"/>
    <w:rsid w:val="002306BB"/>
    <w:rsid w:val="00236C92"/>
    <w:rsid w:val="00240809"/>
    <w:rsid w:val="00241D4F"/>
    <w:rsid w:val="002722E1"/>
    <w:rsid w:val="002B4261"/>
    <w:rsid w:val="0031253E"/>
    <w:rsid w:val="00315902"/>
    <w:rsid w:val="00351754"/>
    <w:rsid w:val="003766BE"/>
    <w:rsid w:val="00384E8A"/>
    <w:rsid w:val="00386A03"/>
    <w:rsid w:val="0038773D"/>
    <w:rsid w:val="003D7CEE"/>
    <w:rsid w:val="004172DD"/>
    <w:rsid w:val="00426515"/>
    <w:rsid w:val="00441997"/>
    <w:rsid w:val="0046668F"/>
    <w:rsid w:val="00477DC9"/>
    <w:rsid w:val="00492A61"/>
    <w:rsid w:val="004B3310"/>
    <w:rsid w:val="004F3A41"/>
    <w:rsid w:val="00557C75"/>
    <w:rsid w:val="00563D12"/>
    <w:rsid w:val="00587AD5"/>
    <w:rsid w:val="00587B46"/>
    <w:rsid w:val="005D443F"/>
    <w:rsid w:val="00615F5B"/>
    <w:rsid w:val="00677C94"/>
    <w:rsid w:val="006837B8"/>
    <w:rsid w:val="006B1DC0"/>
    <w:rsid w:val="006C5BF9"/>
    <w:rsid w:val="006F767E"/>
    <w:rsid w:val="00704032"/>
    <w:rsid w:val="00740C56"/>
    <w:rsid w:val="0074187D"/>
    <w:rsid w:val="00742125"/>
    <w:rsid w:val="007526AC"/>
    <w:rsid w:val="00757897"/>
    <w:rsid w:val="0076306C"/>
    <w:rsid w:val="007771E9"/>
    <w:rsid w:val="0079182C"/>
    <w:rsid w:val="007922ED"/>
    <w:rsid w:val="007A368A"/>
    <w:rsid w:val="007B71C3"/>
    <w:rsid w:val="007C009B"/>
    <w:rsid w:val="007D418B"/>
    <w:rsid w:val="007F293B"/>
    <w:rsid w:val="00810D0E"/>
    <w:rsid w:val="00815995"/>
    <w:rsid w:val="00844975"/>
    <w:rsid w:val="00875CFD"/>
    <w:rsid w:val="00893A6E"/>
    <w:rsid w:val="008A7E04"/>
    <w:rsid w:val="008B6EB8"/>
    <w:rsid w:val="008F3F9F"/>
    <w:rsid w:val="00907A9F"/>
    <w:rsid w:val="009205CB"/>
    <w:rsid w:val="00924B00"/>
    <w:rsid w:val="00966A81"/>
    <w:rsid w:val="009B33F4"/>
    <w:rsid w:val="009C1D6A"/>
    <w:rsid w:val="009D012A"/>
    <w:rsid w:val="009E1726"/>
    <w:rsid w:val="009F1433"/>
    <w:rsid w:val="00A31C0E"/>
    <w:rsid w:val="00A62307"/>
    <w:rsid w:val="00A739C5"/>
    <w:rsid w:val="00A75EBC"/>
    <w:rsid w:val="00A947C8"/>
    <w:rsid w:val="00AA08B4"/>
    <w:rsid w:val="00AB58A4"/>
    <w:rsid w:val="00AF09D4"/>
    <w:rsid w:val="00AF350E"/>
    <w:rsid w:val="00B1063E"/>
    <w:rsid w:val="00B61B97"/>
    <w:rsid w:val="00B61D11"/>
    <w:rsid w:val="00B767FC"/>
    <w:rsid w:val="00B92F81"/>
    <w:rsid w:val="00BA56C5"/>
    <w:rsid w:val="00BE41F9"/>
    <w:rsid w:val="00C068AB"/>
    <w:rsid w:val="00C3323A"/>
    <w:rsid w:val="00C65050"/>
    <w:rsid w:val="00CA3A11"/>
    <w:rsid w:val="00CB2EDE"/>
    <w:rsid w:val="00CC6815"/>
    <w:rsid w:val="00CD2A9D"/>
    <w:rsid w:val="00CD6ACA"/>
    <w:rsid w:val="00CD7BF7"/>
    <w:rsid w:val="00CE3F0D"/>
    <w:rsid w:val="00CE7846"/>
    <w:rsid w:val="00D047C0"/>
    <w:rsid w:val="00D109B9"/>
    <w:rsid w:val="00D24CA5"/>
    <w:rsid w:val="00D5131E"/>
    <w:rsid w:val="00DA29CF"/>
    <w:rsid w:val="00DB4691"/>
    <w:rsid w:val="00DE3E52"/>
    <w:rsid w:val="00E63AE0"/>
    <w:rsid w:val="00EC5DBC"/>
    <w:rsid w:val="00ED61C5"/>
    <w:rsid w:val="00EE7B59"/>
    <w:rsid w:val="00F12262"/>
    <w:rsid w:val="00F21998"/>
    <w:rsid w:val="00F75B6E"/>
    <w:rsid w:val="00F9159F"/>
    <w:rsid w:val="00FE7AE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EDA81EC"/>
  <w15:chartTrackingRefBased/>
  <w15:docId w15:val="{6BF42863-C3FA-4DCA-89BF-65FE3D0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9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paragraph" w:styleId="a5">
    <w:name w:val="footer"/>
    <w:basedOn w:val="a"/>
    <w:link w:val="a6"/>
    <w:rsid w:val="00D047C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rsid w:val="00D047C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68E1-7D28-4169-AF2D-D7EE3011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30</cp:revision>
  <dcterms:created xsi:type="dcterms:W3CDTF">2021-10-07T16:51:00Z</dcterms:created>
  <dcterms:modified xsi:type="dcterms:W3CDTF">2021-10-12T06:10:00Z</dcterms:modified>
</cp:coreProperties>
</file>