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665E" w14:textId="77777777" w:rsidR="00CB5004" w:rsidRDefault="00CB5004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1B0A3" w14:textId="04AA1001" w:rsidR="00B65B30" w:rsidRDefault="00CB5004" w:rsidP="00CB5004">
      <w:pPr>
        <w:tabs>
          <w:tab w:val="center" w:pos="7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inline distT="0" distB="0" distL="0" distR="0" wp14:anchorId="76F1ED3D" wp14:editId="22766566">
            <wp:extent cx="1000125" cy="1832716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rmutp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31" cy="189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755C" w14:textId="0AFB396E" w:rsidR="00B65B30" w:rsidRDefault="00B65B30" w:rsidP="001B02CA">
      <w:pPr>
        <w:tabs>
          <w:tab w:val="center" w:pos="7560"/>
        </w:tabs>
        <w:ind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B0E7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64427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บประมาณรายจ่าย  </w:t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งบประมาณเงินรายได้</w:t>
      </w:r>
      <w:r w:rsidR="00D41CE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</w:t>
      </w:r>
      <w:r w:rsidR="00F971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พ.ศ. </w:t>
      </w:r>
      <w:r w:rsidR="00F15925" w:rsidRPr="00F15925">
        <w:rPr>
          <w:rFonts w:ascii="TH SarabunPSK" w:hAnsi="TH SarabunPSK" w:cs="TH SarabunPSK" w:hint="cs"/>
          <w:sz w:val="32"/>
          <w:szCs w:val="32"/>
          <w:cs/>
        </w:rPr>
        <w:t>....</w:t>
      </w:r>
      <w:r w:rsidR="00F1592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15925" w:rsidRPr="00F15925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95F1173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2D7079" w14:textId="77777777"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8415F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Pr="008415F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8415FD">
        <w:rPr>
          <w:rFonts w:ascii="TH SarabunPSK" w:hAnsi="TH SarabunPSK" w:cs="TH SarabunPSK" w:hint="cs"/>
          <w:cs/>
        </w:rPr>
        <w:t>.........</w:t>
      </w:r>
      <w:r w:rsidR="00BC0D8E"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......................</w:t>
      </w:r>
    </w:p>
    <w:p w14:paraId="1D40AA00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415F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BC0D8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4C685E2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 w:hint="cs"/>
          <w:cs/>
        </w:rPr>
        <w:t>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BC0D8E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F0B1EAB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3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2F1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BC0D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</w:t>
      </w:r>
    </w:p>
    <w:p w14:paraId="48A471B8" w14:textId="77777777" w:rsidR="003E735B" w:rsidRDefault="003E735B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7AB7363" w14:textId="37958D6C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7768B1C" w14:textId="7F5F3555" w:rsidR="00B65B30" w:rsidRDefault="00BB0E7C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A89">
        <w:rPr>
          <w:rFonts w:ascii="TH SarabunPSK" w:hAnsi="TH SarabunPSK" w:cs="TH SarabunPSK"/>
          <w:b/>
          <w:bCs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A1A8D5" wp14:editId="5E9C05C8">
                <wp:simplePos x="0" y="0"/>
                <wp:positionH relativeFrom="page">
                  <wp:posOffset>1207135</wp:posOffset>
                </wp:positionH>
                <wp:positionV relativeFrom="paragraph">
                  <wp:posOffset>121285</wp:posOffset>
                </wp:positionV>
                <wp:extent cx="5882640" cy="201803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5962" w14:textId="77777777" w:rsidR="00B65B30" w:rsidRPr="00491A89" w:rsidRDefault="00B65B30" w:rsidP="00B65B30">
                            <w:pPr>
                              <w:tabs>
                                <w:tab w:val="left" w:pos="1134"/>
                              </w:tabs>
                              <w:ind w:left="45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="000347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เมื่อดำเนินโครงการแล้วเสร็จ</w:t>
                            </w:r>
                          </w:p>
                          <w:p w14:paraId="4A53C590" w14:textId="77777777" w:rsidR="00B65B30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หน่วยงานรายงาน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การดำเนินงาน สถานะการดำเนินงาน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และดัชนีชี้วัดโครงการ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การจัดสรร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BPM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(บันทึกให้ครบทุกขั้นตอน)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ภายในวันที่ 3 ของทุกเดือน</w:t>
                            </w:r>
                          </w:p>
                          <w:p w14:paraId="0ACF11AA" w14:textId="1D47894A" w:rsidR="00B65B30" w:rsidRPr="008964F9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หน่วยงานจัดทำ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สรุปรายงานผลโครงการ</w:t>
                            </w:r>
                            <w:r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ตาม</w:t>
                            </w:r>
                            <w:r w:rsidR="00B65B30" w:rsidRPr="000347C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แบบฟอร์มสรุปการดำเนินงานโครงการ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 และส่งมายัง</w:t>
                            </w:r>
                            <w:r w:rsidR="00D41CE0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  <w:r w:rsidR="00B65B30"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จำนวน 1 ชุด</w:t>
                            </w:r>
                            <w:r w:rsidR="001B2ED3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30 วัน นับ</w:t>
                            </w:r>
                            <w:r w:rsidR="00BB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ถัด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จากวันที่ดำเนินโครงการแล้วเสร็จ</w:t>
                            </w:r>
                          </w:p>
                          <w:p w14:paraId="44E54CE5" w14:textId="77777777" w:rsidR="00B65B30" w:rsidRPr="00FC797B" w:rsidRDefault="00E81922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เผยแพร่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ไฟล์รายงานโครงการฉบับสมบูรณ์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ทางเวปไซต์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ของหน่วยงาน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เพื่อสะดวก</w:t>
                            </w:r>
                            <w:r w:rsidR="00FC797B" w:rsidRPr="00FC797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ในการตรวจสอบและสืบค้น 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โดย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ไม่ต้องส่งเล่มรายงานผลโครงการฉบับสมบูรณ์</w:t>
                            </w:r>
                            <w:r w:rsidR="000347C4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ให้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A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05pt;margin-top:9.55pt;width:463.2pt;height:1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z+IgIAAEUEAAAOAAAAZHJzL2Uyb0RvYy54bWysU9uO0zAQfUfiHyy/06SlXbpR09XSpQhp&#10;uUi7fMDEcRoL2xNst0n5esZOt1QLvCD8YHk84+OZc2ZWN4PR7CCdV2hLPp3knEkrsFZ2V/Kvj9tX&#10;S858AFuDRitLfpSe36xfvlj1XSFn2KKupWMEYn3RdyVvQ+iKLPOilQb8BDtpydmgMxDIdLusdtAT&#10;utHZLM+vsh5d3TkU0nu6vRudfJ3wm0aK8LlpvAxMl5xyC2l3aa/inq1XUOwcdK0SpzTgH7IwoCx9&#10;eoa6gwBs79RvUEYJhx6bMBFoMmwaJWSqgaqZ5s+qeWihk6kWIsd3Z5r8/4MVnw5fHFN1yRecWTAk&#10;0aMcAnuLA5tFdvrOFxT00FFYGOiaVE6V+u4exTfPLG5asDt56xz2rYSaspvGl9nF0xHHR5Cq/4g1&#10;fQP7gAloaJyJ1BEZjNBJpeNZmZiKoMvFcjm7mpNLkI+YWuavk3YZFE/PO+fDe4mGxUPJHUmf4OFw&#10;70NMB4qnkPibR63qrdI6GW5XbbRjB6A22aaVKngWpi3rS369mC1GBv4Kkaf1JwijAvW7Vqbky3MQ&#10;FJG3d7ZO3RhA6fFMKWt7IjJyN7IYhmo4CVNhfSRKHY59TXNIhxbdD8566umS++97cJIz/cGSLNfT&#10;eeQwJGO+eDMjw116qksPWEFQJQ+cjcdNSIMTCbN4S/I1KhEbdR4zOeVKvZr4Ps1VHIZLO0X9mv71&#10;TwAAAP//AwBQSwMEFAAGAAgAAAAhACt+gijgAAAACwEAAA8AAABkcnMvZG93bnJldi54bWxMj8FO&#10;wzAQRO9I/IO1SFxQ64RAaEKcCiGB6A1aBFc33iYR9jrYbhr+HucEp93RjGbfVuvJaDai870lAeky&#10;AYbUWNVTK+B997RYAfNBkpLaEgr4QQ/r+vyskqWyJ3rDcRtaFkvIl1JAF8JQcu6bDo30SzsgRe9g&#10;nZEhStdy5eQplhvNr5Mk50b2FC90csDHDpuv7dEIWN28jJ9+k71+NPlBF+Hqbnz+dkJcXkwP98AC&#10;TuEvDDN+RIc6Mu3tkZRnOuoiSWN0XuKcA2ma3wLbC8iyvABeV/z/D/UvAAAA//8DAFBLAQItABQA&#10;BgAIAAAAIQC2gziS/gAAAOEBAAATAAAAAAAAAAAAAAAAAAAAAABbQ29udGVudF9UeXBlc10ueG1s&#10;UEsBAi0AFAAGAAgAAAAhADj9If/WAAAAlAEAAAsAAAAAAAAAAAAAAAAALwEAAF9yZWxzLy5yZWxz&#10;UEsBAi0AFAAGAAgAAAAhAHG4vP4iAgAARQQAAA4AAAAAAAAAAAAAAAAALgIAAGRycy9lMm9Eb2Mu&#10;eG1sUEsBAi0AFAAGAAgAAAAhACt+gijgAAAACwEAAA8AAAAAAAAAAAAAAAAAfAQAAGRycy9kb3du&#10;cmV2LnhtbFBLBQYAAAAABAAEAPMAAACJBQAAAAA=&#10;">
                <v:textbox>
                  <w:txbxContent>
                    <w:p w14:paraId="074A5962" w14:textId="77777777" w:rsidR="00B65B30" w:rsidRPr="00491A89" w:rsidRDefault="00B65B30" w:rsidP="00B65B30">
                      <w:pPr>
                        <w:tabs>
                          <w:tab w:val="left" w:pos="1134"/>
                        </w:tabs>
                        <w:ind w:left="45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คำชี้แจง </w:t>
                      </w:r>
                      <w:r w:rsidR="000347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เมื่อดำเนินโครงการแล้วเสร็จ</w:t>
                      </w:r>
                    </w:p>
                    <w:p w14:paraId="4A53C590" w14:textId="77777777" w:rsidR="00B65B30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หน่วยงานรายงาน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การดำเนินงาน สถานะการดำเนินงาน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และดัชนีชี้วัดโครงการ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การจัดสรร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ในระบบ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BPM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(บันทึกให้ครบทุกขั้นตอน)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ภายในวันที่ 3 ของทุกเดือน</w:t>
                      </w:r>
                    </w:p>
                    <w:p w14:paraId="0ACF11AA" w14:textId="1D47894A" w:rsidR="00B65B30" w:rsidRPr="008964F9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หน่วยงานจัดทำ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สรุปรายงานผลโครงการ</w:t>
                      </w:r>
                      <w:r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ตาม</w:t>
                      </w:r>
                      <w:r w:rsidR="00B65B30" w:rsidRPr="000347C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แบบฟอร์มสรุปการดำเนินงานโครงการ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 และส่งมายัง</w:t>
                      </w:r>
                      <w:r w:rsidR="00D41CE0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  <w:r w:rsidR="00B65B30"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จำนวน 1 ชุด</w:t>
                      </w:r>
                      <w:r w:rsidR="001B2ED3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30 วัน นับ</w:t>
                      </w:r>
                      <w:r w:rsidR="00BB0E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ถัด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จากวันที่ดำเนินโครงการแล้วเสร็จ</w:t>
                      </w:r>
                    </w:p>
                    <w:p w14:paraId="44E54CE5" w14:textId="77777777" w:rsidR="00B65B30" w:rsidRPr="00FC797B" w:rsidRDefault="00E81922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เผยแพร่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ไฟล์รายงานโครงการฉบับสมบูรณ์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ทางเวปไซต์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ของหน่วยงาน</w:t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เพื่อสะดวก</w:t>
                      </w:r>
                      <w:r w:rsidR="00FC797B" w:rsidRPr="00FC797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ในการตรวจสอบและสืบค้น 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โดย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ไม่ต้องส่งเล่มรายงานผลโครงการฉบับสมบูรณ์</w:t>
                      </w:r>
                      <w:r w:rsidR="000347C4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ให้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9C38B76" w14:textId="77777777" w:rsidR="00FC797B" w:rsidRDefault="00FC797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CA02FC" w14:textId="77777777" w:rsidR="003E735B" w:rsidRDefault="003E735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16494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DC2BE1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8C0D5C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E96C3A" w14:textId="3141D3D8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68D258" w14:textId="77777777" w:rsidR="001B02CA" w:rsidRDefault="001B02CA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1D404A" w14:textId="77777777"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230231" w:rsidRPr="00230231">
        <w:rPr>
          <w:rFonts w:ascii="TH SarabunPSK" w:hAnsi="TH SarabunPSK" w:cs="TH SarabunPSK" w:hint="cs"/>
          <w:sz w:val="28"/>
          <w:cs/>
        </w:rPr>
        <w:t>.......</w:t>
      </w:r>
      <w:r w:rsidR="00230231">
        <w:rPr>
          <w:rFonts w:ascii="TH SarabunPSK" w:hAnsi="TH SarabunPSK" w:cs="TH SarabunPSK" w:hint="cs"/>
          <w:sz w:val="28"/>
          <w:cs/>
        </w:rPr>
        <w:t>.........</w:t>
      </w:r>
      <w:r w:rsidR="00BD5007">
        <w:rPr>
          <w:rFonts w:ascii="TH SarabunPSK" w:hAnsi="TH SarabunPSK" w:cs="TH SarabunPSK" w:hint="cs"/>
          <w:sz w:val="28"/>
          <w:cs/>
        </w:rPr>
        <w:t>......</w:t>
      </w:r>
      <w:r w:rsidR="00230231">
        <w:rPr>
          <w:rFonts w:ascii="TH SarabunPSK" w:hAnsi="TH SarabunPSK" w:cs="TH SarabunPSK" w:hint="cs"/>
          <w:sz w:val="28"/>
          <w:cs/>
        </w:rPr>
        <w:t>....</w:t>
      </w:r>
      <w:r w:rsidR="00230231" w:rsidRPr="00230231">
        <w:rPr>
          <w:rFonts w:ascii="TH SarabunPSK" w:hAnsi="TH SarabunPSK" w:cs="TH SarabunPSK" w:hint="cs"/>
          <w:sz w:val="28"/>
          <w:cs/>
        </w:rPr>
        <w:t>.........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920EED">
        <w:rPr>
          <w:rFonts w:ascii="TH SarabunPSK" w:hAnsi="TH SarabunPSK" w:cs="TH SarabunPSK" w:hint="cs"/>
          <w:cs/>
        </w:rPr>
        <w:t>.........</w:t>
      </w:r>
      <w:r w:rsidR="00BD5007">
        <w:rPr>
          <w:rFonts w:ascii="TH SarabunPSK" w:hAnsi="TH SarabunPSK" w:cs="TH SarabunPSK" w:hint="cs"/>
          <w:cs/>
        </w:rPr>
        <w:t>...</w:t>
      </w:r>
      <w:r w:rsidRPr="00920EED">
        <w:rPr>
          <w:rFonts w:ascii="TH SarabunPSK" w:hAnsi="TH SarabunPSK" w:cs="TH SarabunPSK" w:hint="cs"/>
          <w:cs/>
        </w:rPr>
        <w:t>.</w:t>
      </w:r>
      <w:r w:rsidR="00BD5007">
        <w:rPr>
          <w:rFonts w:ascii="TH SarabunPSK" w:hAnsi="TH SarabunPSK" w:cs="TH SarabunPSK" w:hint="cs"/>
          <w:cs/>
        </w:rPr>
        <w:t>.</w:t>
      </w:r>
      <w:r w:rsidRPr="00920EED">
        <w:rPr>
          <w:rFonts w:ascii="TH SarabunPSK" w:hAnsi="TH SarabunPSK" w:cs="TH SarabunPSK" w:hint="cs"/>
          <w:cs/>
        </w:rPr>
        <w:t>............</w:t>
      </w:r>
    </w:p>
    <w:p w14:paraId="23383A8A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F2A89F0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43058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 </w:t>
      </w:r>
      <w:r w:rsidRPr="007216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DFA92CE" w14:textId="77777777" w:rsidR="00B65569" w:rsidRDefault="006E1C35" w:rsidP="00BF3FF1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14:paraId="70DEC1C6" w14:textId="77777777" w:rsidR="006E1C35" w:rsidRPr="00BF3FF1" w:rsidRDefault="006E1C35" w:rsidP="006E1C35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แผนงานพื้นฐาน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27380FE4" w14:textId="77777777" w:rsidR="00F05224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14:paraId="2CBCBA13" w14:textId="72EC2511" w:rsidR="00B65B30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14:paraId="5F3B292B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3.2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งานยุทธศาสตร์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พัฒนาศักยภาพคนตลอดช่วงชีวิต</w:t>
      </w:r>
    </w:p>
    <w:p w14:paraId="7BA72E49" w14:textId="77777777" w:rsidR="006E1C35" w:rsidRPr="006E1C35" w:rsidRDefault="006E1C35" w:rsidP="006E1C35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ผลผลิตผู้สำเร็จการศึกษาด้านสังคมศาสตร์</w:t>
      </w:r>
    </w:p>
    <w:p w14:paraId="57A7944A" w14:textId="77777777" w:rsidR="00936F16" w:rsidRPr="00936F16" w:rsidRDefault="006E1C35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52F0B8C4" w14:textId="786DC9AB" w:rsidR="006E1C35" w:rsidRPr="00936F16" w:rsidRDefault="00936F16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รงการพัฒนาและผลิตกำลังคนของประเทศเพื่อรองรับนโยบาย </w:t>
      </w:r>
      <w:r w:rsidRPr="00936F16">
        <w:rPr>
          <w:rFonts w:ascii="TH SarabunPSK" w:hAnsi="TH SarabunPSK" w:cs="TH SarabunPSK"/>
          <w:sz w:val="32"/>
          <w:szCs w:val="32"/>
        </w:rPr>
        <w:t xml:space="preserve">Thailand </w:t>
      </w:r>
      <w:r w:rsidRPr="00936F16">
        <w:rPr>
          <w:rFonts w:ascii="TH SarabunPSK" w:hAnsi="TH SarabunPSK" w:cs="TH SarabunPSK"/>
          <w:sz w:val="32"/>
          <w:szCs w:val="32"/>
          <w:cs/>
        </w:rPr>
        <w:t>4.0</w:t>
      </w:r>
    </w:p>
    <w:p w14:paraId="77ED27E4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ยุทธศาสตร์พัฒนาคุณภาพการศึกษาและการเรียนรู้</w:t>
      </w:r>
    </w:p>
    <w:p w14:paraId="60205D39" w14:textId="77777777" w:rsidR="00936F16" w:rsidRPr="00936F16" w:rsidRDefault="00936F16" w:rsidP="00936F1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IGJD – educenter 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การพัฒนาระบบการเรียนการสอนด้วย </w:t>
      </w:r>
      <w:r w:rsidRPr="00936F16">
        <w:rPr>
          <w:rFonts w:ascii="TH SarabunPSK" w:hAnsi="TH SarabunPSK" w:cs="TH SarabunPSK"/>
          <w:sz w:val="32"/>
          <w:szCs w:val="32"/>
        </w:rPr>
        <w:t>Integrated e-Leaning    Platform Open Online Course</w:t>
      </w:r>
    </w:p>
    <w:p w14:paraId="54A5363D" w14:textId="77777777" w:rsidR="00936F16" w:rsidRDefault="00936F16" w:rsidP="00936F16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</w:t>
      </w:r>
    </w:p>
    <w:p w14:paraId="611E9687" w14:textId="77777777" w:rsidR="00BD5007" w:rsidRPr="00BD5007" w:rsidRDefault="00936F16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.............โปรดระบุ..........................................................................................</w:t>
      </w:r>
    </w:p>
    <w:p w14:paraId="6D81A71C" w14:textId="4AF69118" w:rsidR="00B65B30" w:rsidRDefault="00BD2AEC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การดำเนินการตามแผนปฏิบัติราชการประจำปี</w:t>
      </w:r>
      <w:r w:rsidR="00DE2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F4D6DC" w14:textId="3249350C" w:rsidR="00B65B30" w:rsidRDefault="007C1DD9" w:rsidP="008964F9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DE206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D2AEC" w:rsidRPr="008F4EC3">
        <w:rPr>
          <w:rFonts w:ascii="TH SarabunPSK" w:hAnsi="TH SarabunPSK" w:cs="TH SarabunPSK" w:hint="cs"/>
          <w:sz w:val="32"/>
          <w:szCs w:val="32"/>
          <w:cs/>
        </w:rPr>
        <w:t>แผนปฏิบัติราชการประจำปี</w:t>
      </w:r>
      <w:r w:rsidR="00BD2AE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8F4EC3">
        <w:rPr>
          <w:rFonts w:ascii="TH SarabunPSK" w:hAnsi="TH SarabunPSK" w:cs="TH SarabunPSK"/>
          <w:sz w:val="32"/>
          <w:szCs w:val="32"/>
          <w:cs/>
        </w:rPr>
        <w:tab/>
      </w:r>
    </w:p>
    <w:p w14:paraId="24194CD6" w14:textId="3342C281" w:rsidR="00BD2AEC" w:rsidRDefault="00BD2AEC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8F4EC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เข้าแผนปฏิบัติราชการ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32CA5DB" w14:textId="53CA8360" w:rsidR="00DE2061" w:rsidRDefault="00DE2061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ขอปรับแผนปฏิบัติราชการ    จำแนกเป็น</w:t>
      </w:r>
    </w:p>
    <w:p w14:paraId="04F6C724" w14:textId="77777777" w:rsidR="00B01F70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F253238" w14:textId="32B81051" w:rsidR="00DE2061" w:rsidRP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ปรับเฉพาะแผนการเบิกจ่าย</w:t>
      </w:r>
    </w:p>
    <w:p w14:paraId="30739CB3" w14:textId="3C8E793C" w:rsid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ปรับทั้งแผนการดำเนินงานและแผนการเบิกจ่าย</w:t>
      </w:r>
    </w:p>
    <w:p w14:paraId="2D32757E" w14:textId="077E378B" w:rsidR="00DE2061" w:rsidRDefault="00DE2061" w:rsidP="00B01F70">
      <w:pPr>
        <w:tabs>
          <w:tab w:val="left" w:pos="993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1F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โปรดระบุเลขหนังสือ</w:t>
      </w:r>
      <w:r w:rsidR="00B01F70">
        <w:rPr>
          <w:rFonts w:ascii="TH SarabunPSK" w:hAnsi="TH SarabunPSK" w:cs="TH SarabunPSK" w:hint="cs"/>
          <w:sz w:val="32"/>
          <w:szCs w:val="32"/>
          <w:cs/>
        </w:rPr>
        <w:t>ที่ขออนุมัติ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ปรับแผน </w:t>
      </w:r>
    </w:p>
    <w:p w14:paraId="0A8A0FB0" w14:textId="2F4CF687" w:rsid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369A6D00" w14:textId="34AE5793" w:rsidR="00DE2061" w:rsidRP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79A578F8" w14:textId="77777777" w:rsidR="006E1C35" w:rsidRDefault="00B65B30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8B5F9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996A1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พัฒนามหาวิทยาลัยเทคโนโลยีราชมงคลพระนคร ฉบับที่ 13 (พ.ศ. 2566-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C35">
        <w:rPr>
          <w:rFonts w:ascii="TH SarabunPSK" w:hAnsi="TH SarabunPSK" w:cs="TH SarabunPSK" w:hint="cs"/>
          <w:b/>
          <w:bCs/>
          <w:sz w:val="32"/>
          <w:szCs w:val="32"/>
          <w:cs/>
        </w:rPr>
        <w:t>2570)</w:t>
      </w:r>
    </w:p>
    <w:p w14:paraId="5C1EAA05" w14:textId="77777777" w:rsidR="006E1C35" w:rsidRPr="00B322E5" w:rsidRDefault="006E1C35" w:rsidP="00BD5007">
      <w:pPr>
        <w:spacing w:after="0" w:line="240" w:lineRule="auto"/>
        <w:ind w:left="284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B30" w:rsidRPr="00920EED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8768DE">
        <w:rPr>
          <w:rFonts w:ascii="TH SarabunPSK" w:hAnsi="TH SarabunPSK" w:cs="TH SarabunPSK"/>
          <w:sz w:val="32"/>
          <w:szCs w:val="32"/>
          <w:cs/>
        </w:rPr>
        <w:t xml:space="preserve">มุ่งความเป็นเลิศในเทคโนโลยีเชิงปฏิบัติที่สร้างมูลค่าให้กับเศรษฐกิจและสังคม  </w:t>
      </w:r>
    </w:p>
    <w:p w14:paraId="1F6D5943" w14:textId="77777777" w:rsidR="006E1C35" w:rsidRPr="00B322E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2 </w:t>
      </w:r>
      <w:r w:rsidRPr="00A90C28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ตอบรับการเปลี่ยนแปลง</w:t>
      </w:r>
    </w:p>
    <w:p w14:paraId="410611D7" w14:textId="77777777" w:rsidR="006E1C3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3 </w:t>
      </w:r>
      <w:r w:rsidRPr="00A90C28">
        <w:rPr>
          <w:rFonts w:ascii="TH SarabunPSK" w:hAnsi="TH SarabunPSK" w:cs="TH SarabunPSK"/>
          <w:sz w:val="32"/>
          <w:szCs w:val="32"/>
          <w:cs/>
        </w:rPr>
        <w:t>พัฒนามหาวิทยาลัย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ให้เป็นแหล่งเรียนรู้และสร้างประโยชน์ให้กับชุมชน สังคม</w:t>
      </w:r>
    </w:p>
    <w:p w14:paraId="20E74F48" w14:textId="77777777" w:rsidR="006E1C35" w:rsidRPr="00754E1E" w:rsidRDefault="006E1C35" w:rsidP="006E1C35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B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เสนอขอ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E761C">
        <w:rPr>
          <w:rFonts w:ascii="TH SarabunPSK" w:hAnsi="TH SarabunPSK" w:cs="TH SarabunPSK" w:hint="cs"/>
          <w:sz w:val="32"/>
          <w:szCs w:val="32"/>
          <w:cs/>
        </w:rPr>
        <w:t>หรือตามแบบ ง.6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D93F64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D61CF0B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50D288" w14:textId="39707EC3" w:rsidR="006E1C35" w:rsidRDefault="006E1C35" w:rsidP="006E1C35">
      <w:pPr>
        <w:pStyle w:val="a3"/>
        <w:numPr>
          <w:ilvl w:val="0"/>
          <w:numId w:val="3"/>
        </w:numPr>
        <w:spacing w:after="120" w:line="240" w:lineRule="auto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BBBC7E6" w14:textId="77777777" w:rsidR="00B01F70" w:rsidRPr="00B01F70" w:rsidRDefault="00B01F70" w:rsidP="00B01F70">
      <w:pPr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3A976DC" w14:textId="77777777" w:rsidR="00B65B30" w:rsidRPr="004E761C" w:rsidRDefault="00B65B30" w:rsidP="006E1C3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วันและสถานที่ดำเนินการโครงการ</w:t>
      </w:r>
    </w:p>
    <w:p w14:paraId="6B1571A3" w14:textId="22CCC2D9" w:rsidR="00F05224" w:rsidRDefault="00F05224" w:rsidP="004E761C">
      <w:pPr>
        <w:pStyle w:val="a3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วันที่ดำเนินโครงการ.....................................................สถานที่ดำเนินโครงการ................................................</w:t>
      </w:r>
    </w:p>
    <w:p w14:paraId="0741AC65" w14:textId="1C0C218D" w:rsidR="004E761C" w:rsidRPr="006E1C35" w:rsidRDefault="00F05224" w:rsidP="00F05224">
      <w:pPr>
        <w:pStyle w:val="a3"/>
        <w:spacing w:after="0" w:line="240" w:lineRule="auto"/>
        <w:ind w:firstLine="44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/>
          <w:sz w:val="32"/>
          <w:szCs w:val="32"/>
        </w:rPr>
        <w:t>Onsite</w:t>
      </w:r>
      <w:r w:rsidR="004E76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Online</w:t>
      </w:r>
      <w:r w:rsidR="004E761C">
        <w:rPr>
          <w:rFonts w:ascii="TH SarabunPSK" w:hAnsi="TH SarabunPSK" w:cs="TH SarabunPSK"/>
          <w:sz w:val="32"/>
          <w:szCs w:val="32"/>
        </w:rPr>
        <w:tab/>
      </w:r>
      <w:r w:rsidR="00F9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</w:t>
      </w:r>
      <w:r w:rsidR="004E761C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4E761C"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F05224">
        <w:rPr>
          <w:rFonts w:ascii="TH SarabunPSK" w:hAnsi="TH SarabunPSK" w:cs="TH SarabunPSK" w:hint="cs"/>
          <w:sz w:val="32"/>
          <w:szCs w:val="32"/>
          <w:u w:val="single"/>
          <w:cs/>
        </w:rPr>
        <w:t>ดำเนินการเป็นระยะ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โปรดระบุด้านล่าง</w:t>
      </w:r>
    </w:p>
    <w:p w14:paraId="7D7F4354" w14:textId="14F26B83" w:rsidR="00B65B30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1 วันที่ดำเนินโครงการ </w:t>
      </w:r>
      <w:r w:rsidR="00B65B30" w:rsidRPr="00EB147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 สถานที่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05224">
        <w:rPr>
          <w:rFonts w:ascii="TH SarabunPSK" w:hAnsi="TH SarabunPSK" w:cs="TH SarabunPSK"/>
          <w:sz w:val="32"/>
          <w:szCs w:val="32"/>
          <w:cs/>
        </w:rPr>
        <w:br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/>
          <w:sz w:val="32"/>
          <w:szCs w:val="32"/>
        </w:rPr>
        <w:t>Onsite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Online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F05224">
        <w:rPr>
          <w:rFonts w:ascii="TH SarabunPSK" w:hAnsi="TH SarabunPSK" w:cs="TH SarabunPSK"/>
          <w:sz w:val="32"/>
          <w:szCs w:val="32"/>
        </w:rPr>
        <w:t>Onsite &amp; Online)</w:t>
      </w:r>
    </w:p>
    <w:p w14:paraId="0647D93E" w14:textId="77777777" w:rsidR="00F05224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2 วันที่ดำเนินโครงการ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 xml:space="preserve"> 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............สถานที่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646E6E7" w14:textId="14DBB256" w:rsidR="00B65B30" w:rsidRPr="004E761C" w:rsidRDefault="00F05224" w:rsidP="00F05224">
      <w:pPr>
        <w:pStyle w:val="a3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3914E949" w14:textId="77777777" w:rsidR="00B65B30" w:rsidRDefault="00B65B30" w:rsidP="00B65B3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 w:hint="cs"/>
          <w:b/>
          <w:bCs/>
          <w:sz w:val="32"/>
          <w:szCs w:val="32"/>
          <w:cs/>
        </w:rPr>
        <w:t>(บาท)</w:t>
      </w:r>
    </w:p>
    <w:tbl>
      <w:tblPr>
        <w:tblStyle w:val="a4"/>
        <w:tblW w:w="9255" w:type="dxa"/>
        <w:tblInd w:w="805" w:type="dxa"/>
        <w:tblLook w:val="04A0" w:firstRow="1" w:lastRow="0" w:firstColumn="1" w:lastColumn="0" w:noHBand="0" w:noVBand="1"/>
      </w:tblPr>
      <w:tblGrid>
        <w:gridCol w:w="3159"/>
        <w:gridCol w:w="2127"/>
        <w:gridCol w:w="2126"/>
        <w:gridCol w:w="1843"/>
      </w:tblGrid>
      <w:tr w:rsidR="00B65B30" w14:paraId="4863DB0D" w14:textId="77777777" w:rsidTr="001C030E">
        <w:tc>
          <w:tcPr>
            <w:tcW w:w="3159" w:type="dxa"/>
            <w:tcBorders>
              <w:bottom w:val="single" w:sz="4" w:space="0" w:color="auto"/>
            </w:tcBorders>
          </w:tcPr>
          <w:p w14:paraId="7246664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CF1DB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B4DB6A" w14:textId="741E367E" w:rsidR="00B65B30" w:rsidRDefault="001C030E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523FBC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14:paraId="6EC15BFE" w14:textId="77777777" w:rsidTr="001C030E">
        <w:tc>
          <w:tcPr>
            <w:tcW w:w="3159" w:type="dxa"/>
            <w:tcBorders>
              <w:bottom w:val="dotted" w:sz="4" w:space="0" w:color="auto"/>
            </w:tcBorders>
          </w:tcPr>
          <w:p w14:paraId="39D74DB3" w14:textId="43516AA4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13CCACE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E123B2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C748FE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0F49163E" w14:textId="77777777" w:rsidTr="001C030E"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14:paraId="0AF31FA1" w14:textId="4A3A20D2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C111CC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8B095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F1334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64CA1A4A" w14:textId="77777777" w:rsidTr="001C030E">
        <w:tc>
          <w:tcPr>
            <w:tcW w:w="3159" w:type="dxa"/>
            <w:tcBorders>
              <w:top w:val="dotted" w:sz="4" w:space="0" w:color="auto"/>
              <w:bottom w:val="single" w:sz="4" w:space="0" w:color="auto"/>
            </w:tcBorders>
          </w:tcPr>
          <w:p w14:paraId="01E70E23" w14:textId="54ED129A" w:rsidR="00B65B30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ประมาณภายนอก/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(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ระบุ) 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1815FE6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ECC826B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6B40FAD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5F7CCC" w14:textId="77777777" w:rsidR="00B65B30" w:rsidRPr="008964F9" w:rsidRDefault="00B65B30" w:rsidP="008964F9">
      <w:pPr>
        <w:pStyle w:val="a3"/>
        <w:numPr>
          <w:ilvl w:val="0"/>
          <w:numId w:val="2"/>
        </w:numPr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สรุปการดำเนินโครงการ</w:t>
      </w:r>
    </w:p>
    <w:p w14:paraId="424377E0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F">
        <w:rPr>
          <w:rFonts w:ascii="TH SarabunPSK" w:hAnsi="TH SarabunPSK" w:cs="TH SarabunPSK" w:hint="cs"/>
          <w:sz w:val="32"/>
          <w:szCs w:val="32"/>
          <w:cs/>
        </w:rPr>
        <w:t>กิจกรรมที่ดำเนิน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การตามวัตถุประสงค์โครงการ (ระบุรายละเอียดแบบสรุป)</w:t>
      </w:r>
    </w:p>
    <w:p w14:paraId="315A9714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B62B7C6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5311B25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7EB29CB" w14:textId="4149F6F4" w:rsidR="00B65B30" w:rsidRPr="004E761C" w:rsidRDefault="00B65B30" w:rsidP="004E761C">
      <w:pPr>
        <w:spacing w:after="0"/>
        <w:ind w:left="720" w:firstLine="360"/>
        <w:rPr>
          <w:rFonts w:ascii="TH SarabunPSK" w:hAnsi="TH SarabunPSK" w:cs="TH SarabunPSK"/>
          <w:sz w:val="32"/>
          <w:szCs w:val="32"/>
        </w:rPr>
      </w:pPr>
      <w:r w:rsidRPr="004E761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</w:t>
      </w:r>
      <w:r w:rsidR="001C030E">
        <w:rPr>
          <w:rFonts w:ascii="TH SarabunPSK" w:hAnsi="TH SarabunPSK" w:cs="TH SarabunPSK" w:hint="cs"/>
          <w:sz w:val="32"/>
          <w:szCs w:val="32"/>
          <w:cs/>
        </w:rPr>
        <w:t>ตามกลุ่มเป้าหมาย</w:t>
      </w:r>
    </w:p>
    <w:tbl>
      <w:tblPr>
        <w:tblStyle w:val="a4"/>
        <w:tblW w:w="8185" w:type="dxa"/>
        <w:tblInd w:w="1165" w:type="dxa"/>
        <w:tblLook w:val="04A0" w:firstRow="1" w:lastRow="0" w:firstColumn="1" w:lastColumn="0" w:noHBand="0" w:noVBand="1"/>
      </w:tblPr>
      <w:tblGrid>
        <w:gridCol w:w="3228"/>
        <w:gridCol w:w="1114"/>
        <w:gridCol w:w="878"/>
        <w:gridCol w:w="900"/>
        <w:gridCol w:w="990"/>
        <w:gridCol w:w="1075"/>
      </w:tblGrid>
      <w:tr w:rsidR="008964F9" w14:paraId="166D2DD3" w14:textId="77777777" w:rsidTr="008964F9">
        <w:tc>
          <w:tcPr>
            <w:tcW w:w="3228" w:type="dxa"/>
            <w:vMerge w:val="restart"/>
            <w:vAlign w:val="center"/>
          </w:tcPr>
          <w:p w14:paraId="33AF11EF" w14:textId="5F806A95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  <w:r w:rsidR="001C0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C0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ตามกลุ่มเป้าหมาย</w:t>
            </w:r>
          </w:p>
        </w:tc>
        <w:tc>
          <w:tcPr>
            <w:tcW w:w="1114" w:type="dxa"/>
            <w:vMerge w:val="restart"/>
            <w:vAlign w:val="center"/>
          </w:tcPr>
          <w:p w14:paraId="5E4FD8B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43" w:type="dxa"/>
            <w:gridSpan w:val="4"/>
          </w:tcPr>
          <w:p w14:paraId="3839A49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8964F9" w14:paraId="522C332A" w14:textId="77777777" w:rsidTr="008964F9">
        <w:tc>
          <w:tcPr>
            <w:tcW w:w="3228" w:type="dxa"/>
            <w:vMerge/>
            <w:vAlign w:val="center"/>
          </w:tcPr>
          <w:p w14:paraId="7583A4C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  <w:vAlign w:val="center"/>
          </w:tcPr>
          <w:p w14:paraId="56548DA7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3"/>
          </w:tcPr>
          <w:p w14:paraId="04CB1E2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75" w:type="dxa"/>
            <w:vMerge w:val="restart"/>
            <w:vAlign w:val="center"/>
          </w:tcPr>
          <w:p w14:paraId="7F5099E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964F9" w14:paraId="76218EFB" w14:textId="77777777" w:rsidTr="008964F9"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14:paraId="04B3B7C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14:paraId="7D9E789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384A87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3EFFC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E7FB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14:paraId="08A9D3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4F9" w14:paraId="44ED97D5" w14:textId="77777777" w:rsidTr="008964F9">
        <w:trPr>
          <w:trHeight w:val="332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739D5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78F2639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05E36F1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128FB6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C416D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1514402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6255611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6940A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4DCA3B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6248E9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3468B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FA1170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1FE5C3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82F204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3B626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F9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4EB3618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2B260B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36694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270FC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900FAF9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B551F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D860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E1B15C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1E5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4F5C9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7A03A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4305F62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905E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1053B0B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5AFB28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61A30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CB88BF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EDECB7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1F51E1C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813A3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CA6104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9CC741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8ED54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98B1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41D98CA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D2CAB5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0EA4B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9791C1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26372D7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D908C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32712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C2B4A6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5E94457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418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 .....................................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595954E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531ABD4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3DBBF0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3B79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4AC6D4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26511CA" w14:textId="77777777" w:rsidTr="008964F9">
        <w:tc>
          <w:tcPr>
            <w:tcW w:w="3228" w:type="dxa"/>
          </w:tcPr>
          <w:p w14:paraId="20EF87A3" w14:textId="77777777" w:rsidR="008964F9" w:rsidRPr="00442FAA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0333D6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68C658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C3C260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A8C4D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14:paraId="0395BC4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A6840FC" w14:textId="4B5549B5" w:rsidR="00B65B30" w:rsidRDefault="008964F9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  <w:r w:rsidRPr="008964F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F9">
        <w:rPr>
          <w:rFonts w:ascii="TH SarabunPSK" w:hAnsi="TH SarabunPSK" w:cs="TH SarabunPSK" w:hint="cs"/>
          <w:sz w:val="28"/>
          <w:cs/>
        </w:rPr>
        <w:t>หากโครงการสามารถแยกเพศผู้เข้าร่วมได้ โปรดระบุ หากไม่สามารถระบุได้ให้ใส่จำนวนรวมของผู้เข้าร่วมโครงการ</w:t>
      </w:r>
    </w:p>
    <w:p w14:paraId="21F99500" w14:textId="77777777" w:rsidR="00F05224" w:rsidRDefault="00F05224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</w:p>
    <w:p w14:paraId="2C91CBC7" w14:textId="77777777" w:rsidR="00A0263A" w:rsidRPr="00A0263A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10"/>
          <w:szCs w:val="10"/>
        </w:rPr>
      </w:pPr>
    </w:p>
    <w:p w14:paraId="70436F07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ปัญหา อุปสรรคในการจัดโครงการ</w:t>
      </w:r>
      <w:r w:rsidR="00C1414E">
        <w:rPr>
          <w:rFonts w:ascii="TH SarabunPSK" w:hAnsi="TH SarabunPSK" w:cs="TH SarabunPSK"/>
          <w:sz w:val="32"/>
          <w:szCs w:val="32"/>
        </w:rPr>
        <w:t xml:space="preserve"> </w:t>
      </w:r>
      <w:r w:rsidR="00C1414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>กรณีดำเนินโครงการไม่ตรงตามกำหนด (</w:t>
      </w:r>
      <w:r w:rsidR="00C1414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 xml:space="preserve">ระบุเหตุผล) </w:t>
      </w:r>
    </w:p>
    <w:p w14:paraId="6607424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14:paraId="3F874709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14:paraId="43BCED8D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14:paraId="7CED5305" w14:textId="77777777" w:rsidR="00B65B30" w:rsidRDefault="00B65B30" w:rsidP="00BE3C39">
      <w:pPr>
        <w:pStyle w:val="a3"/>
        <w:numPr>
          <w:ilvl w:val="0"/>
          <w:numId w:val="8"/>
        </w:numPr>
        <w:tabs>
          <w:tab w:val="left" w:pos="720"/>
        </w:tabs>
        <w:spacing w:before="24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6331B">
        <w:rPr>
          <w:rFonts w:ascii="TH SarabunPSK" w:hAnsi="TH SarabunPSK" w:cs="TH SarabunPSK" w:hint="cs"/>
          <w:sz w:val="32"/>
          <w:szCs w:val="32"/>
          <w:cs/>
        </w:rPr>
        <w:t>ภาพกิจกรรมของโครงการ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(ไม่เกิน 6 ภาพ)</w:t>
      </w:r>
    </w:p>
    <w:p w14:paraId="3796D556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0831B16" w14:textId="77777777" w:rsidR="00B65B30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28279" wp14:editId="12742551">
                <wp:simplePos x="0" y="0"/>
                <wp:positionH relativeFrom="margin">
                  <wp:posOffset>648335</wp:posOffset>
                </wp:positionH>
                <wp:positionV relativeFrom="paragraph">
                  <wp:posOffset>4445</wp:posOffset>
                </wp:positionV>
                <wp:extent cx="2349500" cy="1179830"/>
                <wp:effectExtent l="0" t="0" r="127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1173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8B1AAE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8279" id="Text Box 7" o:spid="_x0000_s1027" type="#_x0000_t202" style="position:absolute;left:0;text-align:left;margin-left:51.05pt;margin-top:.35pt;width:185pt;height: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MJwIAAEwEAAAOAAAAZHJzL2Uyb0RvYy54bWysVNtu2zAMfR+wfxD0vthOkyUx4hRdugwD&#10;ugvQ7gNkWY6FSaImKbG7rx8lp2nQbS/D/CCIInV0eEh6fT1oRY7CeQmmosUkp0QYDo00+4p+e9i9&#10;WVLiAzMNU2BERR+Fp9eb16/WvS3FFDpQjXAEQYwve1vRLgRbZpnnndDMT8AKg84WnGYBTbfPGsd6&#10;RNcqm+b526wH11gHXHiPp7ejk24SftsKHr60rReBqIoit5BWl9Y6rtlmzcq9Y7aT/ESD/QMLzaTB&#10;R89QtywwcnDyNygtuQMPbZhw0Bm0reQi5YDZFPmLbO47ZkXKBcXx9iyT/3+w/PPxqyOyqeiCEsM0&#10;luhBDIG8g4Esojq99SUG3VsMCwMeY5VTpt7eAf/uiYFtx8xe3DgHfSdYg+yKeDO7uDri+AhS95+g&#10;wWfYIUACGlqno3QoBkF0rNLjuTKRCsfD6dVsNc/RxdFXFIvV8irVLmPl03XrfPggQJO4qajD0id4&#10;drzzIdJh5VNIfM2Dks1OKpUMt6+3ypEjwzbZpS9l8CJMGdJXdDWfzkcF/gqRp+9PEFoG7HcldUWX&#10;5yBWRt3emyZ1Y2BSjXukrMxJyKjdqGIY6iFVLKkcRa6heURlHYztjeOImw7cT0p6bO2K+h8H5gQl&#10;6qPB6qyK2SzOQjJm88UUDXfpqS89zHCEqmigZNxuQ5qfqJuBG6xiK5O+z0xOlLFlk+yn8YozcWmn&#10;qOefwOYXAAAA//8DAFBLAwQUAAYACAAAACEA9OPHX90AAAAIAQAADwAAAGRycy9kb3ducmV2Lnht&#10;bEyPwU7DMBBE70j8g7VIXBB1WkoSQpwKIYHgBm0FVzfeJhHxOthuGv6e7QmOb2c0O1OuJtuLEX3o&#10;HCmYzxIQSLUzHTUKtpun6xxEiJqM7h2hgh8MsKrOz0pdGHekdxzXsREcQqHQCtoYh0LKULdodZi5&#10;AYm1vfNWR0bfSOP1kcNtLxdJkkqrO+IPrR7wscX6a32wCvLly/gZXm/ePup039/Fq2x8/vZKXV5M&#10;D/cgIk7xzwyn+lwdKu60cwcyQfTMyWLOVgUZCJaX2Ql3fM/TW5BVKf8PqH4BAAD//wMAUEsBAi0A&#10;FAAGAAgAAAAhALaDOJL+AAAA4QEAABMAAAAAAAAAAAAAAAAAAAAAAFtDb250ZW50X1R5cGVzXS54&#10;bWxQSwECLQAUAAYACAAAACEAOP0h/9YAAACUAQAACwAAAAAAAAAAAAAAAAAvAQAAX3JlbHMvLnJl&#10;bHNQSwECLQAUAAYACAAAACEAhNFMzCcCAABMBAAADgAAAAAAAAAAAAAAAAAuAgAAZHJzL2Uyb0Rv&#10;Yy54bWxQSwECLQAUAAYACAAAACEA9OPHX90AAAAIAQAADwAAAAAAAAAAAAAAAACBBAAAZHJzL2Rv&#10;d25yZXYueG1sUEsFBgAAAAAEAAQA8wAAAIsFAAAAAA==&#10;">
                <v:textbox>
                  <w:txbxContent>
                    <w:p w14:paraId="13551173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8B1AAE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4F9"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8413D" wp14:editId="797B6619">
                <wp:simplePos x="0" y="0"/>
                <wp:positionH relativeFrom="margin">
                  <wp:posOffset>3072765</wp:posOffset>
                </wp:positionH>
                <wp:positionV relativeFrom="paragraph">
                  <wp:posOffset>9525</wp:posOffset>
                </wp:positionV>
                <wp:extent cx="2360295" cy="1179830"/>
                <wp:effectExtent l="0" t="0" r="2095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093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47FC9C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13D" id="Text Box 6" o:spid="_x0000_s1028" type="#_x0000_t202" style="position:absolute;left:0;text-align:left;margin-left:241.95pt;margin-top:.75pt;width:185.85pt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DLKA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lBim&#10;UaJnMXjyFgYyD+z0nSsw6KnDMD/gMaocK3XdI/BvjhjYtMzsxL210LeC1ZhdFm4mV1dHHBdAqv4j&#10;1PgM23uIQENjdaAOySCIjiodL8qEVDge5jfzNF/OKOHoy7Lb5eImapew4ny9s86/F6BJ2JTUovQR&#10;nh0enQ/psOIcEl5zoGS9lUpFw+6qjbLkwLBNtvGLFbwIU4b0JV3O8tnIwF8h0vj9CUJLj/2upC7p&#10;4hLEisDbO1PHbvRMqnGPKStzIjJwN7Loh2qIiuVnfSqoj8ishbG9cRxx04L9QUmPrV1S933PrKBE&#10;fTCozjKbTsMsRGM6u83RsNee6trDDEeoknpKxu3Gx/kJvBm4RxUbGfkNco+ZnFLGlo20n8YrzMS1&#10;HaN+/QTWPwEAAP//AwBQSwMEFAAGAAgAAAAhABwn9KLeAAAACQEAAA8AAABkcnMvZG93bnJldi54&#10;bWxMj8tOwzAQRfdI/IM1SGwQdSBN6oY4FUICwQ4Kgq0bT5MIP4LtpuHvGVawvDpXd87Um9kaNmGI&#10;g3cSrhYZMHSt14PrJLy93l8KYDEpp5XxDiV8Y4RNc3pSq0r7o3vBaZs6RiMuVkpCn9JYcR7bHq2K&#10;Cz+iI7b3wapEMXRcB3WkcWv4dZaV3KrB0YVejXjXY/u5PVgJYvk4fcSn/Pm9LfdmnS5W08NXkPL8&#10;bL69AZZwTn9l+NUndWjIaecPTkdmJCxFvqYqgQIYcVEUJbAdZbHKgTc1//9B8wMAAP//AwBQSwEC&#10;LQAUAAYACAAAACEAtoM4kv4AAADhAQAAEwAAAAAAAAAAAAAAAAAAAAAAW0NvbnRlbnRfVHlwZXNd&#10;LnhtbFBLAQItABQABgAIAAAAIQA4/SH/1gAAAJQBAAALAAAAAAAAAAAAAAAAAC8BAABfcmVscy8u&#10;cmVsc1BLAQItABQABgAIAAAAIQBPWrDLKAIAAEwEAAAOAAAAAAAAAAAAAAAAAC4CAABkcnMvZTJv&#10;RG9jLnhtbFBLAQItABQABgAIAAAAIQAcJ/Si3gAAAAkBAAAPAAAAAAAAAAAAAAAAAIIEAABkcnMv&#10;ZG93bnJldi54bWxQSwUGAAAAAAQABADzAAAAjQUAAAAA&#10;">
                <v:textbox>
                  <w:txbxContent>
                    <w:p w14:paraId="4DA2093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47FC9C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B2E27A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9A720B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B9FB1E5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878AA15" w14:textId="416A71C8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488511FC" w14:textId="2B9BCC1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73A2D5" wp14:editId="0FCFFA40">
                <wp:simplePos x="0" y="0"/>
                <wp:positionH relativeFrom="margin">
                  <wp:posOffset>3081655</wp:posOffset>
                </wp:positionH>
                <wp:positionV relativeFrom="paragraph">
                  <wp:posOffset>35560</wp:posOffset>
                </wp:positionV>
                <wp:extent cx="2349500" cy="1179830"/>
                <wp:effectExtent l="0" t="0" r="127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AC55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E2F8B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A2D5" id="_x0000_s1029" type="#_x0000_t202" style="position:absolute;left:0;text-align:left;margin-left:242.65pt;margin-top:2.8pt;width:185pt;height:9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5wJwIAAEw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KTFM&#10;o0RPYvDkHQwkD+z0nSsw6LHDMD/gMaocK3XdA/DvjhjYtMzsxJ210LeC1ZhdFm4mV1dHHBdAqv4T&#10;1PgM23uIQENjdaAOySCIjiodL8qEVDge5tPZcp6ii6Mvy26Wi2nULmHF+Xpnnf8gQJOwKalF6SM8&#10;Ozw4H9JhxTkkvOZAyXorlYqG3VUbZcmBYZts4xcreBGmDOlLupzn85GBv0Kk8fsThJYe+11JXdLF&#10;JYgVgbf3po7d6JlU4x5TVuZEZOBuZNEP1RAVm571qaA+IrMWxvbGccRNC/YnJT22dkndjz2zghL1&#10;0aA6y2w2C7MQjdn8JkfDXnuqaw8zHKFK6ikZtxsf5yfwZuAOVWxk5DfIPWZyShlbNtJ+Gq8wE9d2&#10;jPr1E1g/AwAA//8DAFBLAwQUAAYACAAAACEA4TF2VN8AAAAJAQAADwAAAGRycy9kb3ducmV2Lnht&#10;bEyPwU7DMBBE70j8g7VIXFDrlCYhDXEqhASiN2gRXN3YTSLsdbDdNPw92xMcR/M0+7ZaT9awUfvQ&#10;OxSwmCfANDZO9dgKeN89zQpgIUpU0jjUAn50gHV9eVHJUrkTvulxG1tGIxhKKaCLcSg5D02nrQxz&#10;N2ik7uC8lZGib7ny8kTj1vDbJMm5lT3ShU4O+rHTzdf2aAUU6cv4GTbL148mP5hVvLkbn7+9ENdX&#10;08M9sKin+AfDWZ/UoSanvTuiCswISItsSaiALAdGfZGd857A1SIFXlf8/wf1LwAAAP//AwBQSwEC&#10;LQAUAAYACAAAACEAtoM4kv4AAADhAQAAEwAAAAAAAAAAAAAAAAAAAAAAW0NvbnRlbnRfVHlwZXNd&#10;LnhtbFBLAQItABQABgAIAAAAIQA4/SH/1gAAAJQBAAALAAAAAAAAAAAAAAAAAC8BAABfcmVscy8u&#10;cmVsc1BLAQItABQABgAIAAAAIQCXFD5wJwIAAEwEAAAOAAAAAAAAAAAAAAAAAC4CAABkcnMvZTJv&#10;RG9jLnhtbFBLAQItABQABgAIAAAAIQDhMXZU3wAAAAkBAAAPAAAAAAAAAAAAAAAAAIEEAABkcnMv&#10;ZG93bnJldi54bWxQSwUGAAAAAAQABADzAAAAjQUAAAAA&#10;">
                <v:textbox>
                  <w:txbxContent>
                    <w:p w14:paraId="06DFAC55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E2F8B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5E222" wp14:editId="0BCCECC0">
                <wp:simplePos x="0" y="0"/>
                <wp:positionH relativeFrom="margin">
                  <wp:posOffset>647700</wp:posOffset>
                </wp:positionH>
                <wp:positionV relativeFrom="paragraph">
                  <wp:posOffset>36195</wp:posOffset>
                </wp:positionV>
                <wp:extent cx="2349500" cy="117983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1C53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94A4C0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E222" id="Text Box 1" o:spid="_x0000_s1030" type="#_x0000_t202" style="position:absolute;left:0;text-align:left;margin-left:51pt;margin-top:2.85pt;width:185pt;height:9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6n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exmvlrk6OLom05vV8ubpF3Gist163z4IECTuCmpQ+kTPDs+&#10;+oCFYOglJKUPStY7qVQy3L7aKkeODNtkl75YO17x4zBlSFfS1WK2GBgY+/wYIk/f3yC0DNjvSuqS&#10;Lq9BrIi8vTd16sbApBr2+L4ymEYkMnI3sBj6qk+KzS/6VFCfkFkHQ3vjOOKmBfeTkg5bu6T+x4E5&#10;QYn6aFCd1XQ+j7OQjPnidoaGG3uqsYcZjlAlDZQM221I8xN5M3CPKjYy8RuzHDI5p4wtmzg8j1ec&#10;ibGdon79BDYvAAAA//8DAFBLAwQUAAYACAAAACEAiuaHOt4AAAAJAQAADwAAAGRycy9kb3ducmV2&#10;LnhtbEyPwU7DMBBE70j8g7VIXBB1WtqmDXEqhASCGxQEVzfeJhH2OthuGv6e7QmOT7OafVNuRmfF&#10;gCF2nhRMJxkIpNqbjhoF728P1ysQMWky2npCBT8YYVOdn5W6MP5IrzhsUyO4hGKhFbQp9YWUsW7R&#10;6TjxPRJnex+cToyhkSboI5c7K2dZtpROd8QfWt3jfYv11/bgFKzmT8NnfL55+aiXe7tOV/nw+B2U&#10;urwY725BJBzT3zGc9FkdKnba+QOZKCxzNuMtScEiB8H5PD/xjoP1dAGyKuX/BdUvAAAA//8DAFBL&#10;AQItABQABgAIAAAAIQC2gziS/gAAAOEBAAATAAAAAAAAAAAAAAAAAAAAAABbQ29udGVudF9UeXBl&#10;c10ueG1sUEsBAi0AFAAGAAgAAAAhADj9If/WAAAAlAEAAAsAAAAAAAAAAAAAAAAALwEAAF9yZWxz&#10;Ly5yZWxzUEsBAi0AFAAGAAgAAAAhADh97qcqAgAATAQAAA4AAAAAAAAAAAAAAAAALgIAAGRycy9l&#10;Mm9Eb2MueG1sUEsBAi0AFAAGAAgAAAAhAIrmhzreAAAACQEAAA8AAAAAAAAAAAAAAAAAhAQAAGRy&#10;cy9kb3ducmV2LnhtbFBLBQYAAAAABAAEAPMAAACPBQAAAAA=&#10;">
                <v:textbox>
                  <w:txbxContent>
                    <w:p w14:paraId="7EDD1C53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94A4C0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0FCC43" w14:textId="4979A19F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D1BE667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1262E2E0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6A65C9A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8BA8E60" w14:textId="5E054696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065727" wp14:editId="3D89598E">
                <wp:simplePos x="0" y="0"/>
                <wp:positionH relativeFrom="margin">
                  <wp:posOffset>3067050</wp:posOffset>
                </wp:positionH>
                <wp:positionV relativeFrom="paragraph">
                  <wp:posOffset>45720</wp:posOffset>
                </wp:positionV>
                <wp:extent cx="2349500" cy="1179830"/>
                <wp:effectExtent l="0" t="0" r="1270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4A51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3FBB9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5727" id="Text Box 4" o:spid="_x0000_s1031" type="#_x0000_t202" style="position:absolute;left:0;text-align:left;margin-left:241.5pt;margin-top:3.6pt;width:185pt;height:9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7aJwIAAEw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UtKDFM&#10;o0SPYgjkHQykiOz01pcY9GAxLAx4jCqnSr29B/7dEwObjpmduHUO+k6wBrObxpvZxdURx0eQuv8E&#10;DT7D9gES0NA6HalDMgiio0pPZ2ViKhwPZ1fFcp6ji6NvOr1eLq6SdhkrT9et8+GDAE3ipqIOpU/w&#10;7HDvQ0yHlaeQ+JoHJZutVCoZbldvlCMHhm2yTV+q4EWYMqSv6HI+m48M/BUiT9+fILQM2O9K6oou&#10;zkGsjLy9N03qxsCkGveYsjJHIiN3I4thqIek2PykTw3NEzLrYGxvHEfcdOB+UtJja1fU/9gzJyhR&#10;Hw2qs5wWRZyFZBTz6xka7tJTX3qY4QhV0UDJuN2END+RNwO3qGIrE79R7jGTY8rYson243jFmbi0&#10;U9Svn8D6GQAA//8DAFBLAwQUAAYACAAAACEAh4OyS94AAAAJAQAADwAAAGRycy9kb3ducmV2Lnht&#10;bEyPwU7DMBBE70j8g7VIXBB1aEubhjgVQgLRGxQEVzfeJhH2OthuGv6e7QluO5rR7JtyPTorBgyx&#10;86TgZpKBQKq96ahR8P72eJ2DiEmT0dYTKvjBCOvq/KzUhfFHesVhmxrBJRQLraBNqS+kjHWLTseJ&#10;75HY2/vgdGIZGmmCPnK5s3KaZQvpdEf8odU9PrRYf20PTkE+fx4+42b28lEv9naVrpbD03dQ6vJi&#10;vL8DkXBMf2E44TM6VMy08wcyUVgF83zGW5KC5RQE+/ntSe84uOJDVqX8v6D6BQAA//8DAFBLAQIt&#10;ABQABgAIAAAAIQC2gziS/gAAAOEBAAATAAAAAAAAAAAAAAAAAAAAAABbQ29udGVudF9UeXBlc10u&#10;eG1sUEsBAi0AFAAGAAgAAAAhADj9If/WAAAAlAEAAAsAAAAAAAAAAAAAAAAALwEAAF9yZWxzLy5y&#10;ZWxzUEsBAi0AFAAGAAgAAAAhABxmXtonAgAATAQAAA4AAAAAAAAAAAAAAAAALgIAAGRycy9lMm9E&#10;b2MueG1sUEsBAi0AFAAGAAgAAAAhAIeDskveAAAACQEAAA8AAAAAAAAAAAAAAAAAgQQAAGRycy9k&#10;b3ducmV2LnhtbFBLBQYAAAAABAAEAPMAAACMBQAAAAA=&#10;">
                <v:textbox>
                  <w:txbxContent>
                    <w:p w14:paraId="0C504A51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3FBB9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BB77E6" wp14:editId="6CF547E3">
                <wp:simplePos x="0" y="0"/>
                <wp:positionH relativeFrom="margin">
                  <wp:posOffset>647700</wp:posOffset>
                </wp:positionH>
                <wp:positionV relativeFrom="paragraph">
                  <wp:posOffset>55245</wp:posOffset>
                </wp:positionV>
                <wp:extent cx="2349500" cy="1179830"/>
                <wp:effectExtent l="0" t="0" r="127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19F4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B08207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77E6" id="Text Box 3" o:spid="_x0000_s1032" type="#_x0000_t202" style="position:absolute;left:0;text-align:left;margin-left:51pt;margin-top:4.35pt;width:185pt;height:9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7B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4pMUyj&#10;RM+iD+Qt9GQa2emsLzDoyWJY6PEYVU6VevsI/JsnBjYtMztx7xx0rWA1ZjeON7OrqwOOjyBV9xFq&#10;fIbtAySgvnE6UodkEERHlY4XZWIqHA8n09lynqOLo288vl0upkm7jBXn69b58F6AJnFTUofSJ3h2&#10;ePQhpsOKc0h8zYOS9VYqlQy3qzbKkQPDNtmmL1XwIkwZ0pV0OZ/MBwb+CpGn708QWgbsdyV1SReX&#10;IFZE3t6ZOnVjYFINe0xZmRORkbuBxdBXfVLs5qxPBfURmXUwtDeOI25acD8o6bC1S+q/75kTlKgP&#10;BtVZjmezOAvJmM1vJ2i4a0917WGGI1RJAyXDdhPS/ETeDNyjio1M/Ea5h0xOKWPLJtpP4xVn4tpO&#10;Ub9+AuufAAAA//8DAFBLAwQUAAYACAAAACEAqsxUcN0AAAAJAQAADwAAAGRycy9kb3ducmV2Lnht&#10;bEyPwU7DMBBE70j8g7VIXBB1KKFpQ5wKIYHgBgXB1Y23SYS9Drabhr9ne4Lj6K1m31TryVkxYoi9&#10;JwVXswwEUuNNT62C97eHyyWImDQZbT2hgh+MsK5PTypdGn+gVxw3qRVcQrHUCrqUhlLK2HTodJz5&#10;AYnZzgenE8fQShP0gcudlfMsW0ine+IPnR7wvsPma7N3Cpb50/gZn69fPprFzq7SRTE+fgelzs+m&#10;u1sQCaf0dwxHfVaHmp22fk8mCss5m/OWxGUFCOZ5ccxbBqv8BmRdyf8L6l8AAAD//wMAUEsBAi0A&#10;FAAGAAgAAAAhALaDOJL+AAAA4QEAABMAAAAAAAAAAAAAAAAAAAAAAFtDb250ZW50X1R5cGVzXS54&#10;bWxQSwECLQAUAAYACAAAACEAOP0h/9YAAACUAQAACwAAAAAAAAAAAAAAAAAvAQAAX3JlbHMvLnJl&#10;bHNQSwECLQAUAAYACAAAACEAQVPOwScCAABMBAAADgAAAAAAAAAAAAAAAAAuAgAAZHJzL2Uyb0Rv&#10;Yy54bWxQSwECLQAUAAYACAAAACEAqsxUcN0AAAAJAQAADwAAAAAAAAAAAAAAAACBBAAAZHJzL2Rv&#10;d25yZXYueG1sUEsFBgAAAAAEAAQA8wAAAIsFAAAAAA==&#10;">
                <v:textbox>
                  <w:txbxContent>
                    <w:p w14:paraId="38C019F4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B08207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7A856" w14:textId="7EC4C6A3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EBE630E" w14:textId="28EAEBE0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767B768" w14:textId="40F3F21D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99C1A80" w14:textId="77777777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0821C644" w14:textId="77777777" w:rsidR="00BF3FF1" w:rsidRDefault="00BF3FF1" w:rsidP="00B65B30">
      <w:pPr>
        <w:pStyle w:val="a3"/>
        <w:spacing w:before="160"/>
        <w:rPr>
          <w:rFonts w:ascii="TH SarabunPSK" w:hAnsi="TH SarabunPSK" w:cs="TH SarabunPSK"/>
          <w:sz w:val="32"/>
          <w:szCs w:val="32"/>
          <w:cs/>
        </w:rPr>
      </w:pPr>
    </w:p>
    <w:p w14:paraId="12BFE1FE" w14:textId="47DFBBE6" w:rsidR="00B65B30" w:rsidRPr="00920EED" w:rsidRDefault="005B09B3" w:rsidP="00CF7D43">
      <w:pPr>
        <w:pStyle w:val="a3"/>
        <w:numPr>
          <w:ilvl w:val="0"/>
          <w:numId w:val="2"/>
        </w:numPr>
        <w:spacing w:before="16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ชี้วัดความสำเร็จ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ตามค่าเป้าหมาย</w:t>
      </w:r>
      <w:r w:rsidR="0083442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442F" w:rsidRPr="00CF7D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0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ตามที่ได้เสนอ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ง</w:t>
      </w:r>
      <w:r w:rsidR="003F1AD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65B30" w:rsidRPr="00754E1E">
        <w:rPr>
          <w:rFonts w:ascii="TH SarabunPSK" w:hAnsi="TH SarabunPSK" w:cs="TH SarabunPSK" w:hint="cs"/>
          <w:sz w:val="32"/>
          <w:szCs w:val="32"/>
          <w:cs/>
        </w:rPr>
        <w:t>)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3FD0EB1C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64D8518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6F7CFEC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BF0614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4A942AB2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4CD876D9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7544F5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687423F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40E39B81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3136CD73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E74860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74583F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15776410" w14:textId="77777777" w:rsidTr="006C654B">
        <w:tc>
          <w:tcPr>
            <w:tcW w:w="4860" w:type="dxa"/>
            <w:tcBorders>
              <w:top w:val="dotted" w:sz="4" w:space="0" w:color="auto"/>
            </w:tcBorders>
          </w:tcPr>
          <w:p w14:paraId="76D16D84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5B634FFF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0C00CAF9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4676BB" w14:textId="77777777" w:rsidR="00A169C3" w:rsidRPr="00CF7D43" w:rsidRDefault="00A169C3" w:rsidP="00A169C3">
      <w:pPr>
        <w:pStyle w:val="a3"/>
        <w:numPr>
          <w:ilvl w:val="0"/>
          <w:numId w:val="2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ตัวชี้วัดความสำเร็จของโครงการที่มีผลการดำเนินงานสอดคล้องหรือสามารถตอบ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วชี้วัดของแผน</w:t>
      </w:r>
    </w:p>
    <w:p w14:paraId="4A45B142" w14:textId="301496F8" w:rsidR="00B65B30" w:rsidRPr="00CF7D43" w:rsidRDefault="005B09B3" w:rsidP="00F05224">
      <w:pPr>
        <w:pStyle w:val="a3"/>
        <w:numPr>
          <w:ilvl w:val="0"/>
          <w:numId w:val="27"/>
        </w:numPr>
        <w:tabs>
          <w:tab w:val="left" w:pos="1080"/>
          <w:tab w:val="left" w:pos="1701"/>
        </w:tabs>
        <w:spacing w:before="120" w:after="12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แผนพัฒนามหาวิทยาลัยเทคโนโลยีราชมงคลพระนคร ฉบับที่ 13 </w:t>
      </w:r>
      <w:r w:rsidR="00862D3C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C3" w:rsidRPr="00CF7D4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(พ.ศ. 2566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- 2570)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</w:t>
      </w:r>
      <w:r w:rsidR="00F15925" w:rsidRPr="00F15925">
        <w:rPr>
          <w:rFonts w:ascii="TH SarabunPSK" w:hAnsi="TH SarabunPSK" w:cs="TH SarabunPSK" w:hint="cs"/>
          <w:sz w:val="28"/>
          <w:cs/>
        </w:rPr>
        <w:t>..................</w:t>
      </w:r>
      <w:r w:rsidR="00F15925">
        <w:rPr>
          <w:rFonts w:ascii="TH SarabunPSK" w:hAnsi="TH SarabunPSK" w:cs="TH SarabunPSK" w:hint="cs"/>
          <w:sz w:val="28"/>
          <w:cs/>
        </w:rPr>
        <w:t>.....</w:t>
      </w:r>
      <w:r w:rsidR="00F15925" w:rsidRPr="00F15925">
        <w:rPr>
          <w:rFonts w:ascii="TH SarabunPSK" w:hAnsi="TH SarabunPSK" w:cs="TH SarabunPSK" w:hint="cs"/>
          <w:sz w:val="28"/>
          <w:cs/>
        </w:rPr>
        <w:t xml:space="preserve">.... </w:t>
      </w:r>
      <w:r w:rsidR="00681B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81B96" w:rsidRPr="00681B96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2B78287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EAE1C32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ตามแผนพัฒนาฯ ฉบับที่ 13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87CA79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1364EC1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C0ECB87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3BB53BB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32C0B732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640B93B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465" w14:paraId="1F670D3A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644F5329" w14:textId="77777777" w:rsidR="005F5465" w:rsidRPr="00892E0D" w:rsidRDefault="005F5465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5236323F" w14:textId="77777777" w:rsidR="005F5465" w:rsidRDefault="005F5465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04327960" w14:textId="77777777" w:rsidR="005F5465" w:rsidRDefault="005F5465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1C9379E6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3B3E3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4ACE7967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6E1451D0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B81E3B" w14:textId="48CC205B" w:rsidR="00BB4807" w:rsidRPr="00BF1F5C" w:rsidRDefault="005B09B3" w:rsidP="005F5465">
      <w:pPr>
        <w:pStyle w:val="a3"/>
        <w:numPr>
          <w:ilvl w:val="0"/>
          <w:numId w:val="27"/>
        </w:numPr>
        <w:tabs>
          <w:tab w:val="left" w:pos="1701"/>
        </w:tabs>
        <w:spacing w:after="12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</w:t>
      </w:r>
      <w:r w:rsidR="00B918D5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ชี้วัดตามค่าเป้าหมายของยุทธศาสตร์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จัดสรรงบประมาณ</w:t>
      </w:r>
      <w:r w:rsidR="009C4E9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รายจ่ายประจำปี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7D4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F15925" w:rsidRPr="00F15925">
        <w:rPr>
          <w:rFonts w:ascii="TH SarabunPSK" w:hAnsi="TH SarabunPSK" w:cs="TH SarabunPSK" w:hint="cs"/>
          <w:sz w:val="32"/>
          <w:szCs w:val="32"/>
          <w:cs/>
        </w:rPr>
        <w:t>.</w:t>
      </w:r>
      <w:r w:rsidR="00F15925">
        <w:rPr>
          <w:rFonts w:ascii="TH SarabunPSK" w:hAnsi="TH SarabunPSK" w:cs="TH SarabunPSK" w:hint="cs"/>
          <w:sz w:val="32"/>
          <w:szCs w:val="32"/>
          <w:cs/>
        </w:rPr>
        <w:t>...</w:t>
      </w:r>
      <w:r w:rsidR="00F15925" w:rsidRPr="00F1592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05224" w:rsidRPr="00681B9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681B9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ผลผลิตที่สอดคล้องกับตัวชี้วัดความสำเร็จตามยุทธศาสตร์การจัดสรรงบประมาณรายจ่ายประจำปี </w:t>
      </w:r>
      <w:r w:rsidR="00226A3D" w:rsidRPr="00226A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ตอบเฉพาะ</w:t>
      </w:r>
      <w:r w:rsidR="00226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30E" w:rsidRPr="001C0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กรณีโครงการ</w:t>
      </w:r>
      <w:r w:rsidR="00F159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ที่ได้รับจัดสรรเงิน จาก</w:t>
      </w:r>
      <w:r w:rsidR="001C030E" w:rsidRPr="001C0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งบประมาณรายจ่าย</w:t>
      </w:r>
      <w:r w:rsidR="00F159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(เงินแผ่นดิน) </w:t>
      </w:r>
      <w:r w:rsidR="001C030E" w:rsidRPr="001C0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เท่านั้น</w:t>
      </w:r>
      <w:r w:rsidR="00BF1F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A169C3" w:rsidRPr="00BF1F5C">
        <w:rPr>
          <w:rFonts w:ascii="TH SarabunPSK" w:hAnsi="TH SarabunPSK" w:cs="TH SarabunPSK"/>
          <w:sz w:val="32"/>
          <w:szCs w:val="32"/>
          <w:cs/>
        </w:rPr>
        <w:br/>
      </w:r>
      <w:r w:rsidR="00681B96" w:rsidRPr="00B322E5">
        <w:sym w:font="Wingdings 2" w:char="F0A3"/>
      </w:r>
      <w:r w:rsidR="00681B96" w:rsidRPr="00BF1F5C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A169C3" w:rsidRPr="00BF1F5C">
        <w:rPr>
          <w:rFonts w:ascii="TH SarabunPSK" w:hAnsi="TH SarabunPSK" w:cs="TH SarabunPSK" w:hint="cs"/>
          <w:sz w:val="32"/>
          <w:szCs w:val="32"/>
          <w:cs/>
        </w:rPr>
        <w:t>แผนงานพื้นฐานด้านการพัฒนาและเสริมสร้างศักยภาพทรัพยากรมนุษย์</w:t>
      </w:r>
      <w:r w:rsidR="00CF7D43" w:rsidRPr="00BF1F5C">
        <w:rPr>
          <w:rFonts w:ascii="TH SarabunPSK" w:hAnsi="TH SarabunPSK" w:cs="TH SarabunPSK"/>
          <w:sz w:val="32"/>
          <w:szCs w:val="32"/>
          <w:cs/>
        </w:rPr>
        <w:br/>
      </w:r>
      <w:r w:rsidR="00CF7D43" w:rsidRPr="00BF1F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B96" w:rsidRPr="00BF1F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4807" w:rsidRPr="00BF1F5C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 </w:t>
      </w:r>
      <w:r w:rsidR="00BB4807" w:rsidRPr="00BF1F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B4807" w:rsidRPr="00BF1F5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B4807" w:rsidRPr="00BF1F5C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ผลงานทำนุบำรุงศิลปวัฒนธรรม</w:t>
      </w:r>
      <w:r w:rsidR="00BB4807" w:rsidRPr="00BF1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9C3" w:rsidRPr="00BF1F5C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="00BB4807" w:rsidRPr="00BF1F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BB4807" w14:paraId="51757C5F" w14:textId="77777777" w:rsidTr="00183F82">
        <w:tc>
          <w:tcPr>
            <w:tcW w:w="4860" w:type="dxa"/>
            <w:tcBorders>
              <w:bottom w:val="single" w:sz="4" w:space="0" w:color="auto"/>
            </w:tcBorders>
          </w:tcPr>
          <w:p w14:paraId="126CA7AF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69ADC7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3C96E5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B4807" w14:paraId="2D2732A5" w14:textId="77777777" w:rsidTr="00183F82">
        <w:trPr>
          <w:trHeight w:val="1136"/>
        </w:trPr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233136A9" w14:textId="648F21DE" w:rsidR="00BB4807" w:rsidRPr="0031056B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กิจกรรม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ที่มีการเผยแพร่</w:t>
            </w:r>
            <w:r w:rsidR="00C470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ด้านทำนุบำรุงศิลปวัฒนธรรม</w:t>
            </w:r>
          </w:p>
          <w:p w14:paraId="320AA552" w14:textId="7A1D6928" w:rsidR="00BB4807" w:rsidRPr="005E4CB8" w:rsidRDefault="00BF1F5C" w:rsidP="00183F82">
            <w:pPr>
              <w:pStyle w:val="a3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2E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BB4807"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มีการเผยแพร่ </w:t>
            </w:r>
            <w:r w:rsid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322E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BB4807" w:rsidRPr="00BB2966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ไม่มีการเผยแพร่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D750FE8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01E4E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78D2D" w14:textId="77777777" w:rsidR="00BB4807" w:rsidRPr="009508B9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E7FAE1E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7ACA2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6A6BB" w14:textId="77777777" w:rsidR="00BB4807" w:rsidRPr="00BB2966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B4807" w14:paraId="1B520655" w14:textId="77777777" w:rsidTr="00183F82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3CEAE32" w14:textId="505A8D4A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ความพึงพอใจของผู้เข้าร่วมโครงการต่อประโยชน์ของการทำนุบำรุงศิลปวัฒนธรรม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AFD8E3A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C462D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B4807" w14:paraId="75B9F6CE" w14:textId="77777777" w:rsidTr="00183F82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34C9BA3B" w14:textId="245BF381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เชิงเวลา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โครงการ/กิจกรรมที่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มีการเผยแพร่ด้านทำนุบำรุงศิลปวัฒนธรรมภายในระยะเวลา 1 ปี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39FA2A9F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ร้อยละ </w:t>
            </w:r>
            <w:r w:rsidR="00E5319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85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14:paraId="4D41F0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19AFAD21" w14:textId="7C465E1D" w:rsidR="00BF1F5C" w:rsidRPr="00CF7D43" w:rsidRDefault="00681B96" w:rsidP="00BF1F5C">
      <w:pPr>
        <w:spacing w:before="240" w:after="0"/>
        <w:ind w:left="-142" w:firstLine="1701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BF1F5C">
        <w:rPr>
          <w:rFonts w:ascii="TH SarabunPSK" w:hAnsi="TH SarabunPSK" w:cs="TH SarabunPSK" w:hint="cs"/>
          <w:sz w:val="32"/>
          <w:szCs w:val="32"/>
          <w:cs/>
        </w:rPr>
        <w:t xml:space="preserve"> 2.2 </w:t>
      </w:r>
      <w:r w:rsidR="00BF1F5C" w:rsidRPr="00CF7D4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แผนงานยุทธศาสตร์พัฒนาศักยภาพคนตลอดช่วงชีวิต</w:t>
      </w:r>
      <w:r w:rsidR="00BF1F5C">
        <w:rPr>
          <w:rFonts w:ascii="TH SarabunPSK" w:hAnsi="TH SarabunPSK" w:cs="TH SarabunPSK"/>
          <w:sz w:val="32"/>
          <w:szCs w:val="32"/>
        </w:rPr>
        <w:t>*</w:t>
      </w:r>
    </w:p>
    <w:p w14:paraId="03919865" w14:textId="533037D4" w:rsidR="00BF1F5C" w:rsidRPr="00CF7D43" w:rsidRDefault="00BF1F5C" w:rsidP="00BF1F5C">
      <w:pPr>
        <w:spacing w:after="120" w:line="240" w:lineRule="auto"/>
        <w:ind w:left="3119" w:hanging="99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2.2.1 </w:t>
      </w:r>
      <w:r w:rsidRPr="00BF1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โครงการพัฒนาและผลผลิตกำลังคนของประเทศเพื่อรองรับนโยบาย </w:t>
      </w:r>
      <w:r w:rsidRPr="00BF1F5C">
        <w:rPr>
          <w:rFonts w:ascii="TH SarabunPSK" w:hAnsi="TH SarabunPSK" w:cs="TH SarabunPSK"/>
          <w:spacing w:val="-6"/>
          <w:sz w:val="32"/>
          <w:szCs w:val="32"/>
        </w:rPr>
        <w:t>Thailand 4.0</w:t>
      </w:r>
      <w:r w:rsidRPr="00BF1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F1F5C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BF1F5C">
        <w:rPr>
          <w:rFonts w:ascii="TH SarabunPSK" w:hAnsi="TH SarabunPSK" w:cs="TH SarabunPSK"/>
          <w:spacing w:val="-6"/>
          <w:sz w:val="32"/>
          <w:szCs w:val="32"/>
        </w:rPr>
        <w:br/>
      </w:r>
      <w:r w:rsidRPr="00BF1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พัฒนาและผลิตกำลังคนเพื่อรองรับประเทศไทย 4.0 </w:t>
      </w:r>
      <w:r w:rsidRPr="00BF1F5C">
        <w:rPr>
          <w:rFonts w:ascii="TH SarabunPSK" w:hAnsi="TH SarabunPSK" w:cs="TH SarabunPSK"/>
          <w:spacing w:val="-6"/>
          <w:sz w:val="32"/>
          <w:szCs w:val="32"/>
        </w:rPr>
        <w:t>Cluster Digital and Robotics</w:t>
      </w:r>
      <w:r w:rsidRPr="00BF1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ปีงบประมาณ พ.ศ. ...................... ได้รับจัดสรรเป็น</w:t>
      </w:r>
      <w:r w:rsidRPr="00BF1F5C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งบลงทุน</w:t>
      </w:r>
      <w:r w:rsidRPr="00BF1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F1F5C" w14:paraId="3BC18486" w14:textId="77777777" w:rsidTr="00BF1F5C">
        <w:tc>
          <w:tcPr>
            <w:tcW w:w="4860" w:type="dxa"/>
            <w:tcBorders>
              <w:bottom w:val="single" w:sz="4" w:space="0" w:color="auto"/>
            </w:tcBorders>
          </w:tcPr>
          <w:p w14:paraId="03900029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662D17A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80B1215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F1F5C" w14:paraId="3D2D4B50" w14:textId="77777777" w:rsidTr="00BF1F5C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0A05DACE" w14:textId="77777777" w:rsidR="00BF1F5C" w:rsidRPr="009508B9" w:rsidRDefault="00BF1F5C" w:rsidP="0020000C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DA7C750" w14:textId="77777777" w:rsidR="00BF1F5C" w:rsidRPr="009508B9" w:rsidRDefault="00BF1F5C" w:rsidP="0020000C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4895FD90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1F5C" w14:paraId="59843A3C" w14:textId="77777777" w:rsidTr="00BF1F5C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0DAF1947" w14:textId="77777777" w:rsidR="00BF1F5C" w:rsidRPr="006643CD" w:rsidRDefault="00BF1F5C" w:rsidP="0020000C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ความพึงพอใจของผู้เข้ารับบริการ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11696AC6" w14:textId="77777777" w:rsidR="00BF1F5C" w:rsidRPr="00DF60E8" w:rsidRDefault="00BF1F5C" w:rsidP="0020000C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1431E754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84A2A6" w14:textId="2DE0D6C0" w:rsidR="00BF1F5C" w:rsidRDefault="00BF1F5C" w:rsidP="005F5465">
      <w:pPr>
        <w:spacing w:before="240" w:after="120" w:line="240" w:lineRule="auto"/>
        <w:ind w:left="3119" w:hanging="851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2.2.2 </w:t>
      </w:r>
      <w:r w:rsidRPr="00BF1F5C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โครงการการพัฒนาหลักสูตรอบรมออนไลน์เพื่อส่งเสริมความสามารถในการใช้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F1F5C">
        <w:rPr>
          <w:rFonts w:ascii="TH SarabunPSK" w:hAnsi="TH SarabunPSK" w:cs="TH SarabunPSK" w:hint="cs"/>
          <w:spacing w:val="-4"/>
          <w:sz w:val="32"/>
          <w:szCs w:val="32"/>
          <w:cs/>
        </w:rPr>
        <w:t>ภาษาอังกฤษด้านธุรกิจการท่องเที่ยวของคนในชุมชนกลุ่มภาคกลางตอนล่าง 1 (</w:t>
      </w:r>
      <w:r w:rsidRPr="00BF1F5C">
        <w:rPr>
          <w:rFonts w:ascii="TH SarabunPSK" w:hAnsi="TH SarabunPSK" w:cs="TH SarabunPSK"/>
          <w:spacing w:val="-4"/>
          <w:sz w:val="32"/>
          <w:szCs w:val="32"/>
        </w:rPr>
        <w:t xml:space="preserve">Development of Online Training Courses to Promote English Proficiency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F1F5C">
        <w:rPr>
          <w:rFonts w:ascii="TH SarabunPSK" w:hAnsi="TH SarabunPSK" w:cs="TH SarabunPSK"/>
          <w:spacing w:val="-4"/>
          <w:sz w:val="32"/>
          <w:szCs w:val="32"/>
        </w:rPr>
        <w:t>in Tourism Business of People in Communities in Lower Central Provincial Cluster 1)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5AB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5B5AB4">
        <w:rPr>
          <w:rFonts w:ascii="TH SarabunPSK" w:hAnsi="TH SarabunPSK" w:cs="TH SarabunPSK" w:hint="cs"/>
          <w:sz w:val="32"/>
          <w:szCs w:val="32"/>
          <w:cs/>
        </w:rPr>
        <w:t>ได้รับจัดสรรเป็น</w:t>
      </w:r>
      <w:r w:rsidRPr="005B5AB4">
        <w:rPr>
          <w:rFonts w:ascii="TH SarabunPSK" w:hAnsi="TH SarabunPSK" w:cs="TH SarabunPSK" w:hint="cs"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อุดหนุน</w:t>
      </w:r>
      <w:r w:rsidRPr="005B5AB4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tbl>
      <w:tblPr>
        <w:tblStyle w:val="a4"/>
        <w:tblW w:w="8044" w:type="dxa"/>
        <w:tblInd w:w="1165" w:type="dxa"/>
        <w:tblLook w:val="04A0" w:firstRow="1" w:lastRow="0" w:firstColumn="1" w:lastColumn="0" w:noHBand="0" w:noVBand="1"/>
      </w:tblPr>
      <w:tblGrid>
        <w:gridCol w:w="5348"/>
        <w:gridCol w:w="1279"/>
        <w:gridCol w:w="1417"/>
      </w:tblGrid>
      <w:tr w:rsidR="00BF1F5C" w14:paraId="6C6D1FDC" w14:textId="77777777" w:rsidTr="005F5465">
        <w:tc>
          <w:tcPr>
            <w:tcW w:w="5348" w:type="dxa"/>
            <w:tcBorders>
              <w:bottom w:val="single" w:sz="4" w:space="0" w:color="auto"/>
            </w:tcBorders>
          </w:tcPr>
          <w:p w14:paraId="5B60A2C1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550A7E6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45D79B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F1F5C" w14:paraId="2F914B3B" w14:textId="77777777" w:rsidTr="005F5465">
        <w:tc>
          <w:tcPr>
            <w:tcW w:w="5348" w:type="dxa"/>
            <w:tcBorders>
              <w:top w:val="dotted" w:sz="4" w:space="0" w:color="auto"/>
              <w:bottom w:val="dotted" w:sz="4" w:space="0" w:color="auto"/>
            </w:tcBorders>
          </w:tcPr>
          <w:p w14:paraId="316C30DC" w14:textId="459FE245" w:rsidR="00BF1F5C" w:rsidRPr="009508B9" w:rsidRDefault="00BF1F5C" w:rsidP="00BF1F5C">
            <w:pPr>
              <w:pStyle w:val="a3"/>
              <w:numPr>
                <w:ilvl w:val="0"/>
                <w:numId w:val="31"/>
              </w:numPr>
              <w:ind w:left="4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หลักสูตรอบรมออนไลน์เพื่อส่งเสริมความสามารถในการใช้ภาษาอังกฤษด้านธุรกิจการท่องเที่ยวของคนในชุมชนจังหวัดภาคกลางตอนล่าง 1 </w:t>
            </w:r>
            <w:r w:rsidR="005F54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ซึ่งตรงกับความต้องการของผู้เข้าร่วมโครงการ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14:paraId="1E9B3E2B" w14:textId="77777777" w:rsidR="00BF1F5C" w:rsidRPr="009508B9" w:rsidRDefault="00BF1F5C" w:rsidP="005F5465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หลักสูตร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4ACADB8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1F5C" w14:paraId="48D8BCBF" w14:textId="77777777" w:rsidTr="005F5465">
        <w:tc>
          <w:tcPr>
            <w:tcW w:w="5348" w:type="dxa"/>
            <w:tcBorders>
              <w:top w:val="dotted" w:sz="4" w:space="0" w:color="auto"/>
              <w:bottom w:val="dotted" w:sz="4" w:space="0" w:color="auto"/>
            </w:tcBorders>
          </w:tcPr>
          <w:p w14:paraId="73FFD2AC" w14:textId="77777777" w:rsidR="00BF1F5C" w:rsidRDefault="00BF1F5C" w:rsidP="0020000C">
            <w:pPr>
              <w:pStyle w:val="a3"/>
              <w:numPr>
                <w:ilvl w:val="0"/>
                <w:numId w:val="31"/>
              </w:numPr>
              <w:ind w:left="42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ความพึงพอใจของผู้เข้ารับบริการ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14:paraId="38421230" w14:textId="77777777" w:rsidR="00BF1F5C" w:rsidRDefault="00BF1F5C" w:rsidP="005F5465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9C07F19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1F5C" w14:paraId="294AEF6E" w14:textId="77777777" w:rsidTr="005F5465">
        <w:tc>
          <w:tcPr>
            <w:tcW w:w="5348" w:type="dxa"/>
            <w:tcBorders>
              <w:top w:val="dotted" w:sz="4" w:space="0" w:color="auto"/>
              <w:bottom w:val="single" w:sz="4" w:space="0" w:color="auto"/>
            </w:tcBorders>
          </w:tcPr>
          <w:p w14:paraId="3DCDBCFC" w14:textId="77777777" w:rsidR="00BF1F5C" w:rsidRPr="006643CD" w:rsidRDefault="00BF1F5C" w:rsidP="005F5465">
            <w:pPr>
              <w:pStyle w:val="a3"/>
              <w:numPr>
                <w:ilvl w:val="0"/>
                <w:numId w:val="31"/>
              </w:numPr>
              <w:ind w:left="4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ผู้เข้าร่วมอบรมผ่านการทดสอบหลังการเรียนหลักสูตรออนไลน์</w:t>
            </w: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</w:tcPr>
          <w:p w14:paraId="18D7E1F9" w14:textId="5837F39E" w:rsidR="00BF1F5C" w:rsidRPr="00DF60E8" w:rsidRDefault="005F5465" w:rsidP="005F5465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1F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2D04B971" w14:textId="77777777" w:rsidR="00BF1F5C" w:rsidRDefault="00BF1F5C" w:rsidP="002000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4398B14" w14:textId="66B89F9F" w:rsidR="00A671EB" w:rsidRPr="00B65B30" w:rsidRDefault="00E53192" w:rsidP="00B65D89">
      <w:pPr>
        <w:spacing w:before="240" w:after="120"/>
        <w:ind w:left="-142"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2.</w:t>
      </w:r>
      <w:r w:rsidR="00BF1F5C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E93" w:rsidRPr="009C4E9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แผนงานยุทธศาสตร์พัฒนาคุณภาพการศึกษาและการเรียนรู้</w:t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43">
        <w:rPr>
          <w:rFonts w:ascii="TH SarabunPSK" w:hAnsi="TH SarabunPSK" w:cs="TH SarabunPSK"/>
          <w:sz w:val="32"/>
          <w:szCs w:val="32"/>
          <w:cs/>
        </w:rPr>
        <w:br/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1B96">
        <w:rPr>
          <w:rFonts w:ascii="TH SarabunPSK" w:hAnsi="TH SarabunPSK" w:cs="TH SarabunPSK"/>
          <w:sz w:val="32"/>
          <w:szCs w:val="32"/>
        </w:rPr>
        <w:t xml:space="preserve">   </w:t>
      </w:r>
      <w:r w:rsidR="00BF1F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1F5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BF1F5C">
        <w:rPr>
          <w:rFonts w:ascii="TH SarabunPSK" w:hAnsi="TH SarabunPSK" w:cs="TH SarabunPSK" w:hint="cs"/>
          <w:sz w:val="32"/>
          <w:szCs w:val="32"/>
          <w:cs/>
        </w:rPr>
        <w:t>2.3.1</w:t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A671EB" w:rsidRPr="00B65D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A671EB" w:rsidRPr="00B65D89">
        <w:rPr>
          <w:rFonts w:ascii="TH SarabunPSK" w:hAnsi="TH SarabunPSK" w:cs="TH SarabunPSK"/>
          <w:b/>
          <w:bCs/>
          <w:sz w:val="32"/>
          <w:szCs w:val="32"/>
        </w:rPr>
        <w:t>I</w:t>
      </w:r>
      <w:r w:rsidR="009C4E93" w:rsidRPr="00B65D89">
        <w:rPr>
          <w:rFonts w:ascii="TH SarabunPSK" w:hAnsi="TH SarabunPSK" w:cs="TH SarabunPSK"/>
          <w:b/>
          <w:bCs/>
          <w:sz w:val="32"/>
          <w:szCs w:val="32"/>
        </w:rPr>
        <w:t>GJD - educenter</w:t>
      </w:r>
      <w:r w:rsidR="009C4E93">
        <w:rPr>
          <w:rFonts w:ascii="TH SarabunPSK" w:hAnsi="TH SarabunPSK" w:cs="TH SarabunPSK"/>
          <w:sz w:val="32"/>
          <w:szCs w:val="32"/>
        </w:rPr>
        <w:t xml:space="preserve"> 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การพัฒนาระบบการเรียนการสอนด้วย </w:t>
      </w:r>
      <w:r w:rsidR="009C4E93">
        <w:rPr>
          <w:rFonts w:ascii="TH SarabunPSK" w:hAnsi="TH SarabunPSK" w:cs="TH SarabunPSK"/>
          <w:sz w:val="32"/>
          <w:szCs w:val="32"/>
        </w:rPr>
        <w:t>Integrated e-Leaning</w:t>
      </w:r>
      <w:r w:rsidR="00BF1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E93">
        <w:rPr>
          <w:rFonts w:ascii="TH SarabunPSK" w:hAnsi="TH SarabunPSK" w:cs="TH SarabunPSK"/>
          <w:sz w:val="32"/>
          <w:szCs w:val="32"/>
        </w:rPr>
        <w:t xml:space="preserve">Platform Open Online Course 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</w:t>
      </w:r>
      <w:r w:rsidR="00F1592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571ED03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1E994DC4" w14:textId="77777777" w:rsidR="00B65B30" w:rsidRDefault="00BB4807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A492753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3769429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F625C9B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426E0B0" w14:textId="212A30A1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จำนวนผู้ใช้ประโยชน์จาก </w:t>
            </w:r>
            <w:r w:rsidR="009C4E93">
              <w:rPr>
                <w:rFonts w:ascii="TH SarabunPSK" w:hAnsi="TH SarabunPSK" w:cs="TH SarabunPSK"/>
                <w:sz w:val="32"/>
                <w:szCs w:val="32"/>
              </w:rPr>
              <w:t>e-Leaning Platform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286B2CD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34864DC5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455F7045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875837" w14:textId="6F010610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ความพึงพอใจของผู้ใช้บริการ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24FE869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85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E93C0FD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008C114" w14:textId="77777777" w:rsidR="00BF1F5C" w:rsidRDefault="00BF1F5C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D4330D" w14:textId="374BEC35" w:rsidR="00B65B30" w:rsidRPr="00E53192" w:rsidRDefault="00B65B30" w:rsidP="00B01F70">
      <w:pPr>
        <w:pStyle w:val="a3"/>
        <w:numPr>
          <w:ilvl w:val="0"/>
          <w:numId w:val="2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หน่วยงานอัพโหลดไฟล์เล่มรายงานฉบับสมบูรณ์ที่</w:t>
      </w:r>
      <w:r w:rsidR="004E761C"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หน้าเพจของหน่วยงาน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(ระบุ</w:t>
      </w:r>
      <w:r w:rsidR="00B01F70" w:rsidRPr="00B01F7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01F70">
        <w:rPr>
          <w:rFonts w:ascii="TH SarabunPSK" w:hAnsi="TH SarabunPSK" w:cs="TH SarabunPSK"/>
          <w:spacing w:val="-6"/>
          <w:sz w:val="32"/>
          <w:szCs w:val="32"/>
        </w:rPr>
        <w:t xml:space="preserve">URL </w:t>
      </w:r>
      <w:r w:rsidR="00B01F70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หน้าเพจ</w:t>
      </w:r>
      <w:r w:rsid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="00B01F70">
        <w:rPr>
          <w:rFonts w:ascii="TH SarabunPSK" w:hAnsi="TH SarabunPSK" w:cs="TH SarabunPSK"/>
          <w:spacing w:val="-6"/>
          <w:sz w:val="32"/>
          <w:szCs w:val="32"/>
        </w:rPr>
        <w:t xml:space="preserve"> download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ไฟล์</w:t>
      </w:r>
      <w:r w:rsidR="004E761C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และตรวจสอบ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6BFB33E7" w14:textId="6A35A873" w:rsidR="00BB7019" w:rsidRPr="00862151" w:rsidRDefault="00B65B30" w:rsidP="00BB7019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B7019" w:rsidRPr="00BB7019">
        <w:t xml:space="preserve"> </w:t>
      </w:r>
      <w:hyperlink r:id="rId9" w:history="1">
        <w:r w:rsidR="00BB7019" w:rsidRPr="000F16B9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</w:rPr>
          <w:t>http://eng.rmutp.ac.th/</w:t>
        </w:r>
      </w:hyperlink>
      <w:r w:rsidR="00BB7019" w:rsidRPr="000F16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B7019">
        <w:rPr>
          <w:rFonts w:ascii="TH SarabunPSK" w:hAnsi="TH SarabunPSK" w:cs="TH SarabunPSK"/>
          <w:sz w:val="32"/>
          <w:szCs w:val="32"/>
        </w:rPr>
        <w:t>&gt;</w:t>
      </w:r>
      <w:r w:rsidR="00BB7019">
        <w:rPr>
          <w:rFonts w:ascii="TH SarabunPSK" w:hAnsi="TH SarabunPSK" w:cs="TH SarabunPSK" w:hint="cs"/>
          <w:sz w:val="32"/>
          <w:szCs w:val="32"/>
          <w:cs/>
        </w:rPr>
        <w:t>หน่วยงานภายใน</w:t>
      </w:r>
      <w:r w:rsidR="00BB7019">
        <w:rPr>
          <w:rFonts w:ascii="TH SarabunPSK" w:hAnsi="TH SarabunPSK" w:cs="TH SarabunPSK"/>
          <w:sz w:val="32"/>
          <w:szCs w:val="32"/>
        </w:rPr>
        <w:t>&gt;</w:t>
      </w:r>
      <w:r w:rsidR="00BB7019">
        <w:rPr>
          <w:rFonts w:ascii="TH SarabunPSK" w:hAnsi="TH SarabunPSK" w:cs="TH SarabunPSK" w:hint="cs"/>
          <w:sz w:val="32"/>
          <w:szCs w:val="32"/>
          <w:cs/>
        </w:rPr>
        <w:t>ฝ่ายวางแผนและพัฒนา</w:t>
      </w:r>
      <w:r w:rsidR="00BB7019">
        <w:rPr>
          <w:rFonts w:ascii="TH SarabunPSK" w:hAnsi="TH SarabunPSK" w:cs="TH SarabunPSK"/>
          <w:sz w:val="32"/>
          <w:szCs w:val="32"/>
        </w:rPr>
        <w:t>&gt;</w:t>
      </w:r>
      <w:r w:rsidR="00BB7019">
        <w:rPr>
          <w:rFonts w:ascii="TH SarabunPSK" w:hAnsi="TH SarabunPSK" w:cs="TH SarabunPSK" w:hint="cs"/>
          <w:sz w:val="32"/>
          <w:szCs w:val="32"/>
          <w:cs/>
        </w:rPr>
        <w:t>เอกสารเผยแพร่</w:t>
      </w:r>
      <w:r w:rsidR="00BB7019">
        <w:rPr>
          <w:rFonts w:ascii="TH SarabunPSK" w:hAnsi="TH SarabunPSK" w:cs="TH SarabunPSK"/>
          <w:sz w:val="32"/>
          <w:szCs w:val="32"/>
        </w:rPr>
        <w:t>&gt;</w:t>
      </w:r>
      <w:r w:rsidR="00BB7019">
        <w:rPr>
          <w:rFonts w:ascii="TH SarabunPSK" w:hAnsi="TH SarabunPSK" w:cs="TH SarabunPSK" w:hint="cs"/>
          <w:sz w:val="32"/>
          <w:szCs w:val="32"/>
          <w:cs/>
        </w:rPr>
        <w:t>งานติดตามและประเมินผล</w:t>
      </w:r>
      <w:r w:rsidR="00BB7019" w:rsidRPr="00862151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DF94261" w14:textId="1F03123E" w:rsidR="00B65B30" w:rsidRDefault="00B65B30" w:rsidP="00BB7019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</w:p>
    <w:p w14:paraId="6E7463F8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</w:p>
    <w:p w14:paraId="022C0E0B" w14:textId="77777777" w:rsidR="00F10AD1" w:rsidRDefault="004E761C"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8BBFB" wp14:editId="00203912">
                <wp:simplePos x="0" y="0"/>
                <wp:positionH relativeFrom="margin">
                  <wp:posOffset>3709035</wp:posOffset>
                </wp:positionH>
                <wp:positionV relativeFrom="paragraph">
                  <wp:posOffset>349885</wp:posOffset>
                </wp:positionV>
                <wp:extent cx="2242185" cy="1114425"/>
                <wp:effectExtent l="0" t="0" r="571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5C2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7A6ED759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09485E5B" w14:textId="7A20705E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BB70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คณบดีคณะวิศวกรรมศาสตร์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14:paraId="385887A0" w14:textId="77777777"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(คณบดี/ผู้อำนวยการสำนัก/กอง)</w:t>
                            </w:r>
                          </w:p>
                          <w:p w14:paraId="3757D24D" w14:textId="77777777" w:rsidR="00B65B30" w:rsidRPr="00754E1E" w:rsidRDefault="00B65B30" w:rsidP="00B65B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8BB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292.05pt;margin-top:27.55pt;width:176.5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fKEAIAAP4DAAAOAAAAZHJzL2Uyb0RvYy54bWysU1Fv0zAQfkfiP1h+p2milm1R02l0FCGN&#10;gTT4Aa7jNBaOz5zdJuXXc3ayrsAbwg+Wz+f77u67z6vboTPsqNBrsBXPZ3POlJVQa7uv+Lev2zfX&#10;nPkgbC0MWFXxk/L8dv361ap3pSqgBVMrZARifdm7irchuDLLvGxVJ/wMnLLkbAA7EcjEfVaj6Am9&#10;M1kxn7/NesDaIUjlPd3ej06+TvhNo2T43DReBWYqTrWFtGPad3HP1itR7lG4VsupDPEPVXRCW0p6&#10;hroXQbAD6r+gOi0RPDRhJqHLoGm0VKkH6iaf/9HNUyucSr0QOd6dafL/D1Y+Hp/cF2RheAcDDTA1&#10;4d0DyO+eWdi0wu7VHSL0rRI1Jc4jZVnvfDmFRqp96SPIrv8ENQ1ZHAIkoKHBLrJCfTJCpwGczqSr&#10;ITBJl0WxKPLrJWeSfHmeLxbFMuUQ5XO4Qx8+KOhYPFQcaaoJXhwffIjliPL5Sczmweh6q41JBu53&#10;G4PsKEgB27Qm9N+eGcv6it8sKXeMshDjkzg6HUihRncVv57HNWom0vHe1ulJENqMZ6rE2ImfSMlI&#10;Thh2A9N1xa9ibKRrB/WJCEMYBUkfiA4t4E/OehJjxf2Pg0DFmfloifQbYiWqNxmL5VVBBl56dpce&#10;YSVBVTxwNh43ISl+bOyOhtPoRNtLJVPJJLLE5vQhooov7fTq5duufwEAAP//AwBQSwMEFAAGAAgA&#10;AAAhAG2WjNHfAAAACgEAAA8AAABkcnMvZG93bnJldi54bWxMj8FOwzAMhu9IvENkJC6IpevWditN&#10;J0ACcd3YA6SN11Y0TtVka/f2mBM72ZY//f5c7GbbiwuOvnOkYLmIQCDVznTUKDh+fzxvQPigyeje&#10;ESq4ooddeX9X6Ny4ifZ4OYRGcAj5XCtoQxhyKX3dotV+4QYk3p3caHXgcWykGfXE4baXcRSl0uqO&#10;+EKrB3xvsf45nK2C09f0lGyn6jMcs/06fdNdVrmrUo8P8+sLiIBz+IfhT5/VoWSnyp3JeNErSDbr&#10;JaPcJFwZ2K6yGESlIF5FKciykLcvlL8AAAD//wMAUEsBAi0AFAAGAAgAAAAhALaDOJL+AAAA4QEA&#10;ABMAAAAAAAAAAAAAAAAAAAAAAFtDb250ZW50X1R5cGVzXS54bWxQSwECLQAUAAYACAAAACEAOP0h&#10;/9YAAACUAQAACwAAAAAAAAAAAAAAAAAvAQAAX3JlbHMvLnJlbHNQSwECLQAUAAYACAAAACEAI+UH&#10;yhACAAD+AwAADgAAAAAAAAAAAAAAAAAuAgAAZHJzL2Uyb0RvYy54bWxQSwECLQAUAAYACAAAACEA&#10;bZaM0d8AAAAKAQAADwAAAAAAAAAAAAAAAABqBAAAZHJzL2Rvd25yZXYueG1sUEsFBgAAAAAEAAQA&#10;8wAAAHYFAAAAAA==&#10;" stroked="f">
                <v:textbox>
                  <w:txbxContent>
                    <w:p w14:paraId="78AF5C2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7A6ED759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09485E5B" w14:textId="7A20705E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BB70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คณบดีคณะวิศวกรรมศาสตร์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14:paraId="385887A0" w14:textId="77777777"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(คณบดี/ผู้อำนวยการสำนัก/กอง)</w:t>
                      </w:r>
                    </w:p>
                    <w:p w14:paraId="3757D24D" w14:textId="77777777" w:rsidR="00B65B30" w:rsidRPr="00754E1E" w:rsidRDefault="00B65B30" w:rsidP="00B65B3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3A1372" wp14:editId="2208E731">
                <wp:simplePos x="0" y="0"/>
                <wp:positionH relativeFrom="margin">
                  <wp:posOffset>441960</wp:posOffset>
                </wp:positionH>
                <wp:positionV relativeFrom="paragraph">
                  <wp:posOffset>327025</wp:posOffset>
                </wp:positionV>
                <wp:extent cx="2590800" cy="11620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104A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3D499C28" w14:textId="77777777" w:rsidR="00B65B30" w:rsidRDefault="00B65B30" w:rsidP="00BE3C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BF889FD" w14:textId="77777777" w:rsidR="00B65B30" w:rsidRPr="001268C2" w:rsidRDefault="00B65B30" w:rsidP="00BE3C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</w:p>
                          <w:p w14:paraId="18D2987D" w14:textId="77777777" w:rsidR="00B65B30" w:rsidRPr="007D2EC0" w:rsidRDefault="00BE3C39" w:rsidP="00B65B3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65B30" w:rsidRPr="007D2E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เบอร์ติดต่อ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…………………….……………..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1372" id="Text Box 8" o:spid="_x0000_s1034" type="#_x0000_t202" style="position:absolute;margin-left:34.8pt;margin-top:25.75pt;width:204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ZDIAIAACMEAAAOAAAAZHJzL2Uyb0RvYy54bWysU9uO2yAQfa/Uf0C8N74o2SZWnNU221SV&#10;thdptx+AMY5RgaFAYqdf3wFns9H2rSoPiGGGw8yZM+vbUStyFM5LMDUtZjklwnBopdnX9MfT7t2S&#10;Eh+YaZkCI2p6Ep7ebt6+WQ+2EiX0oFrhCIIYXw22pn0Itsoyz3uhmZ+BFQadHTjNAppun7WODYiu&#10;VVbm+U02gGutAy68x9v7yUk3Cb/rBA/fus6LQFRNMbeQdpf2Ju7ZZs2qvWO2l/ycBvuHLDSTBj+9&#10;QN2zwMjByb+gtOQOPHRhxkFn0HWSi1QDVlPkr6p57JkVqRYkx9sLTf7/wfKvx++OyLam2CjDNLbo&#10;SYyBfICRLCM7g/UVBj1aDAsjXmOXU6XePgD/6YmBbc/MXtw5B0MvWIvZFfFldvV0wvERpBm+QIvf&#10;sEOABDR2TkfqkAyC6Nil06UzMRWOl+VilS9zdHH0FcVNmS9S7zJWPT+3zodPAjSJh5o6bH2CZ8cH&#10;H2I6rHoOib95ULLdSaWS4fbNVjlyZCiTXVqpgldhypChpqtFuUjIBuL7pCAtA8pYSY085nFNwop0&#10;fDRtCglMqumMmShz5idSMpETxmY8NwLjI3cNtCckzMGkWpwyPPTgflMyoGJr6n8dmBOUqM8GSV8V&#10;83mUeDLmi/clGu7a01x7mOEIVdNAyXTchjQWkQ4Dd9icTibaXjI5p4xKTGyepyZK/dpOUS+zvfkD&#10;AAD//wMAUEsDBBQABgAIAAAAIQAgiGZw3gAAAAkBAAAPAAAAZHJzL2Rvd25yZXYueG1sTI/NTsMw&#10;EITvSLyDtUhcEHVa8kPTbCpAAnFt6QM48TaJGq+j2G3St8ec6HF2RjPfFtvZ9OJCo+ssIywXEQji&#10;2uqOG4TDz+fzKwjnFWvVWyaEKznYlvd3hcq1nXhHl71vRChhlyuE1vshl9LVLRnlFnYgDt7Rjkb5&#10;IMdG6lFNodz0chVFqTSq47DQqoE+WqpP+7NBOH5PT8l6qr78IdvF6bvqsspeER8f5rcNCE+z/w/D&#10;H35AhzIwVfbM2okeIV2nIYmQLBMQwY+zLBwqhNVLnIAsC3n7QfkLAAD//wMAUEsBAi0AFAAGAAgA&#10;AAAhALaDOJL+AAAA4QEAABMAAAAAAAAAAAAAAAAAAAAAAFtDb250ZW50X1R5cGVzXS54bWxQSwEC&#10;LQAUAAYACAAAACEAOP0h/9YAAACUAQAACwAAAAAAAAAAAAAAAAAvAQAAX3JlbHMvLnJlbHNQSwEC&#10;LQAUAAYACAAAACEANtMmQyACAAAjBAAADgAAAAAAAAAAAAAAAAAuAgAAZHJzL2Uyb0RvYy54bWxQ&#10;SwECLQAUAAYACAAAACEAIIhmcN4AAAAJAQAADwAAAAAAAAAAAAAAAAB6BAAAZHJzL2Rvd25yZXYu&#10;eG1sUEsFBgAAAAAEAAQA8wAAAIUFAAAAAA==&#10;" stroked="f">
                <v:textbox>
                  <w:txbxContent>
                    <w:p w14:paraId="0A3C104A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3D499C28" w14:textId="77777777" w:rsidR="00B65B30" w:rsidRDefault="00B65B30" w:rsidP="00BE3C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4BF889FD" w14:textId="77777777" w:rsidR="00B65B30" w:rsidRPr="001268C2" w:rsidRDefault="00B65B30" w:rsidP="00BE3C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</w:p>
                    <w:p w14:paraId="18D2987D" w14:textId="77777777" w:rsidR="00B65B30" w:rsidRPr="007D2EC0" w:rsidRDefault="00BE3C39" w:rsidP="00B65B3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65B30" w:rsidRPr="007D2E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เบอร์ติดต่อ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…………………….……………..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0AD1" w:rsidSect="00F15925">
      <w:footerReference w:type="default" r:id="rId10"/>
      <w:headerReference w:type="first" r:id="rId11"/>
      <w:pgSz w:w="12240" w:h="15840"/>
      <w:pgMar w:top="1134" w:right="900" w:bottom="1021" w:left="1134" w:header="340" w:footer="39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D699" w14:textId="77777777" w:rsidR="00C829B8" w:rsidRDefault="00C829B8" w:rsidP="002356E0">
      <w:pPr>
        <w:spacing w:after="0" w:line="240" w:lineRule="auto"/>
      </w:pPr>
      <w:r>
        <w:separator/>
      </w:r>
    </w:p>
  </w:endnote>
  <w:endnote w:type="continuationSeparator" w:id="0">
    <w:p w14:paraId="0E14B778" w14:textId="77777777" w:rsidR="00C829B8" w:rsidRDefault="00C829B8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3D8D" w14:textId="0FFF77F3" w:rsidR="00F15925" w:rsidRPr="00F15925" w:rsidRDefault="00F15925">
    <w:pPr>
      <w:pStyle w:val="a7"/>
      <w:rPr>
        <w:rFonts w:ascii="TH Sarabun New" w:hAnsi="TH Sarabun New" w:cs="TH Sarabun New"/>
        <w:sz w:val="20"/>
        <w:szCs w:val="20"/>
        <w:cs/>
      </w:rPr>
    </w:pPr>
    <w:r w:rsidRPr="00F15925">
      <w:rPr>
        <w:rFonts w:ascii="TH Sarabun New" w:hAnsi="TH Sarabun New" w:cs="TH Sarabun New"/>
        <w:sz w:val="20"/>
        <w:szCs w:val="20"/>
        <w:cs/>
      </w:rPr>
      <w:t xml:space="preserve">ฉบับปรังปรุง </w:t>
    </w:r>
    <w:r w:rsidRPr="00F15925">
      <w:rPr>
        <w:rFonts w:ascii="TH Sarabun New" w:hAnsi="TH Sarabun New" w:cs="TH Sarabun New"/>
        <w:sz w:val="20"/>
        <w:szCs w:val="20"/>
      </w:rPr>
      <w:t xml:space="preserve">: </w:t>
    </w:r>
    <w:r w:rsidRPr="00F15925">
      <w:rPr>
        <w:rFonts w:ascii="TH Sarabun New" w:hAnsi="TH Sarabun New" w:cs="TH Sarabun New"/>
        <w:sz w:val="20"/>
        <w:szCs w:val="20"/>
        <w:cs/>
      </w:rPr>
      <w:t>ใช้ปีงบประมาณ พ.ศ.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93A8" w14:textId="77777777" w:rsidR="00C829B8" w:rsidRDefault="00C829B8" w:rsidP="002356E0">
      <w:pPr>
        <w:spacing w:after="0" w:line="240" w:lineRule="auto"/>
      </w:pPr>
      <w:r>
        <w:separator/>
      </w:r>
    </w:p>
  </w:footnote>
  <w:footnote w:type="continuationSeparator" w:id="0">
    <w:p w14:paraId="7717573C" w14:textId="77777777" w:rsidR="00C829B8" w:rsidRDefault="00C829B8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DEAE" w14:textId="08FC30E5" w:rsidR="00F15925" w:rsidRPr="00F15925" w:rsidRDefault="00F15925" w:rsidP="00F15925">
    <w:pPr>
      <w:pStyle w:val="a5"/>
      <w:rPr>
        <w:rFonts w:ascii="TH Sarabun New" w:hAnsi="TH Sarabun New" w:cs="TH Sarabun New"/>
        <w:sz w:val="16"/>
        <w:szCs w:val="20"/>
      </w:rPr>
    </w:pPr>
    <w:r w:rsidRPr="00F15925">
      <w:rPr>
        <w:rFonts w:ascii="TH Sarabun New" w:hAnsi="TH Sarabun New" w:cs="TH Sarabun New"/>
        <w:noProof/>
        <w:sz w:val="16"/>
        <w:szCs w:val="20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F694BE" wp14:editId="4181F9A3">
              <wp:simplePos x="0" y="0"/>
              <wp:positionH relativeFrom="column">
                <wp:posOffset>5099685</wp:posOffset>
              </wp:positionH>
              <wp:positionV relativeFrom="paragraph">
                <wp:posOffset>-6350</wp:posOffset>
              </wp:positionV>
              <wp:extent cx="1650365" cy="361950"/>
              <wp:effectExtent l="0" t="0" r="26035" b="1905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80914" w14:textId="68A5D3E2" w:rsidR="00F15925" w:rsidRPr="00F15925" w:rsidRDefault="00F15925" w:rsidP="00F15925">
                          <w:pPr>
                            <w:jc w:val="right"/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  <w:cs/>
                            </w:rPr>
                          </w:pPr>
                          <w:r w:rsidRPr="00F15925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  <w:cs/>
                            </w:rPr>
                            <w:t xml:space="preserve">ฉบับปรังปรุง </w:t>
                          </w:r>
                          <w:r w:rsidRPr="00F15925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F15925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  <w:cs/>
                            </w:rPr>
                            <w:t>ใช้ปีงบประมาณ พ.ศ. 2567</w:t>
                          </w:r>
                          <w:r w:rsidRPr="00F15925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  <w:cs/>
                            </w:rPr>
                            <w:br/>
                            <w:t xml:space="preserve"> (</w:t>
                          </w:r>
                          <w:r>
                            <w:rPr>
                              <w:rFonts w:ascii="TH Sarabun New" w:hAnsi="TH Sarabun New" w:cs="TH Sarabun New" w:hint="cs"/>
                              <w:sz w:val="18"/>
                              <w:szCs w:val="18"/>
                              <w:cs/>
                            </w:rPr>
                            <w:t xml:space="preserve">วันที่ </w:t>
                          </w:r>
                          <w:r w:rsidRPr="00F15925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  <w:cs/>
                            </w:rPr>
                            <w:t>8 ธันวาคม 2567)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694B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35" type="#_x0000_t202" style="position:absolute;margin-left:401.55pt;margin-top:-.5pt;width:129.9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17EQIAAB8EAAAOAAAAZHJzL2Uyb0RvYy54bWysU9tu2zAMfR+wfxD0vthJ46wx4hRdugwD&#10;ugvQ7QNkWY6FSaImKbGzry8lp2nQbS/D/CCIJnVIHh6ubgatyEE4L8FUdDrJKRGGQyPNrqLfv23f&#10;XFPiAzMNU2BERY/C05v161er3pZiBh2oRjiCIMaXva1oF4Its8zzTmjmJ2CFQWcLTrOApttljWM9&#10;omuVzfJ8kfXgGuuAC+/x793opOuE37aChy9t60UgqqJYW0inS2cdz2y9YuXOMdtJfiqD/UMVmkmD&#10;Sc9QdywwsnfyNygtuQMPbZhw0Bm0reQi9YDdTPMX3Tx0zIrUC5Lj7Zkm//9g+efDg/3qSBjewYAD&#10;TE14ew/8hycGNh0zO3HrHPSdYA0mnkbKst768vQ0Uu1LH0Hq/hM0OGS2D5CAhtbpyAr2SRAdB3A8&#10;ky6GQHhMuSjyq0VBCUff1WK6LNJUMlY+vbbOhw8CNImXijocakJnh3sfYjWsfAqJyTwo2WylUslw&#10;u3qjHDkwFMA2famBF2HKkL6iy2JWjAT8FSJP358gtAyoZCV1Ra/PQayMtL03TdJZYFKNdyxZmROP&#10;kbqRxDDUAwZGPmtojsiog1GxuGF46cD9oqRHtVbU/9wzJyhRHw1OZTmdz6O8kzEv3s7QcJee+tLD&#10;DEeoigZKxusmpJWIhBm4xem1MhH7XMmpVlRh4vu0MVHml3aKet7r9SMAAAD//wMAUEsDBBQABgAI&#10;AAAAIQDmVF313wAAAAoBAAAPAAAAZHJzL2Rvd25yZXYueG1sTI/LTsMwEEX3SPyDNUhsUGuHQCgh&#10;ToWQQHQHbQVbN54mEX4E203D3zNdwW5Gc3Xm3Go5WcNGDLH3TkI2F8DQNV73rpWw3TzPFsBiUk4r&#10;4x1K+MEIy/r8rFKl9kf3juM6tYwgLpZKQpfSUHIemw6tinM/oKPb3gerEq2h5TqoI8Gt4ddCFNyq&#10;3tGHTg341GHztT5YCYub1/EzrvK3j6bYm/t0dTe+fAcpLy+mxwdgCaf0F4aTPqlDTU47f3A6MkMM&#10;kWcUlTDLqNMpIIqcpp2E20IAryv+v0L9CwAA//8DAFBLAQItABQABgAIAAAAIQC2gziS/gAAAOEB&#10;AAATAAAAAAAAAAAAAAAAAAAAAABbQ29udGVudF9UeXBlc10ueG1sUEsBAi0AFAAGAAgAAAAhADj9&#10;If/WAAAAlAEAAAsAAAAAAAAAAAAAAAAALwEAAF9yZWxzLy5yZWxzUEsBAi0AFAAGAAgAAAAhAHcM&#10;PXsRAgAAHwQAAA4AAAAAAAAAAAAAAAAALgIAAGRycy9lMm9Eb2MueG1sUEsBAi0AFAAGAAgAAAAh&#10;AOZUXfXfAAAACgEAAA8AAAAAAAAAAAAAAAAAawQAAGRycy9kb3ducmV2LnhtbFBLBQYAAAAABAAE&#10;APMAAAB3BQAAAAA=&#10;">
              <v:textbox>
                <w:txbxContent>
                  <w:p w14:paraId="32580914" w14:textId="68A5D3E2" w:rsidR="00F15925" w:rsidRPr="00F15925" w:rsidRDefault="00F15925" w:rsidP="00F15925">
                    <w:pPr>
                      <w:jc w:val="right"/>
                      <w:rPr>
                        <w:rFonts w:ascii="TH Sarabun New" w:hAnsi="TH Sarabun New" w:cs="TH Sarabun New"/>
                        <w:sz w:val="18"/>
                        <w:szCs w:val="18"/>
                        <w:cs/>
                      </w:rPr>
                    </w:pPr>
                    <w:r w:rsidRPr="00F15925">
                      <w:rPr>
                        <w:rFonts w:ascii="TH Sarabun New" w:hAnsi="TH Sarabun New" w:cs="TH Sarabun New"/>
                        <w:sz w:val="18"/>
                        <w:szCs w:val="18"/>
                        <w:cs/>
                      </w:rPr>
                      <w:t xml:space="preserve">ฉบับปรังปรุง </w:t>
                    </w:r>
                    <w:r w:rsidRPr="00F15925">
                      <w:rPr>
                        <w:rFonts w:ascii="TH Sarabun New" w:hAnsi="TH Sarabun New" w:cs="TH Sarabun New"/>
                        <w:sz w:val="18"/>
                        <w:szCs w:val="18"/>
                      </w:rPr>
                      <w:t xml:space="preserve">: </w:t>
                    </w:r>
                    <w:r w:rsidRPr="00F15925">
                      <w:rPr>
                        <w:rFonts w:ascii="TH Sarabun New" w:hAnsi="TH Sarabun New" w:cs="TH Sarabun New"/>
                        <w:sz w:val="18"/>
                        <w:szCs w:val="18"/>
                        <w:cs/>
                      </w:rPr>
                      <w:t>ใช้ปีงบประมาณ พ.ศ. 2567</w:t>
                    </w:r>
                    <w:r w:rsidRPr="00F15925">
                      <w:rPr>
                        <w:rFonts w:ascii="TH Sarabun New" w:hAnsi="TH Sarabun New" w:cs="TH Sarabun New"/>
                        <w:sz w:val="18"/>
                        <w:szCs w:val="18"/>
                        <w:cs/>
                      </w:rPr>
                      <w:br/>
                      <w:t xml:space="preserve"> (</w:t>
                    </w:r>
                    <w:r>
                      <w:rPr>
                        <w:rFonts w:ascii="TH Sarabun New" w:hAnsi="TH Sarabun New" w:cs="TH Sarabun New" w:hint="cs"/>
                        <w:sz w:val="18"/>
                        <w:szCs w:val="18"/>
                        <w:cs/>
                      </w:rPr>
                      <w:t xml:space="preserve">วันที่ </w:t>
                    </w:r>
                    <w:r w:rsidRPr="00F15925">
                      <w:rPr>
                        <w:rFonts w:ascii="TH Sarabun New" w:hAnsi="TH Sarabun New" w:cs="TH Sarabun New"/>
                        <w:sz w:val="18"/>
                        <w:szCs w:val="18"/>
                        <w:cs/>
                      </w:rPr>
                      <w:t>8 ธันวาคม 2567)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s/>
      </w:rPr>
      <w:tab/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DEF"/>
    <w:multiLevelType w:val="multilevel"/>
    <w:tmpl w:val="C608B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F5A"/>
    <w:multiLevelType w:val="hybridMultilevel"/>
    <w:tmpl w:val="D68C4846"/>
    <w:lvl w:ilvl="0" w:tplc="2D0EE2E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5D6597E"/>
    <w:multiLevelType w:val="hybridMultilevel"/>
    <w:tmpl w:val="BF20D7EE"/>
    <w:lvl w:ilvl="0" w:tplc="63D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B5F3024"/>
    <w:multiLevelType w:val="hybridMultilevel"/>
    <w:tmpl w:val="802EC236"/>
    <w:lvl w:ilvl="0" w:tplc="E3BAE1D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E2C01"/>
    <w:multiLevelType w:val="multilevel"/>
    <w:tmpl w:val="C01A35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8" w15:restartNumberingAfterBreak="0">
    <w:nsid w:val="25C7078D"/>
    <w:multiLevelType w:val="hybridMultilevel"/>
    <w:tmpl w:val="E50ED40C"/>
    <w:lvl w:ilvl="0" w:tplc="61DEEF38">
      <w:numFmt w:val="bullet"/>
      <w:lvlText w:val=""/>
      <w:lvlJc w:val="left"/>
      <w:pPr>
        <w:ind w:left="1785" w:hanging="360"/>
      </w:pPr>
      <w:rPr>
        <w:rFonts w:ascii="Wingdings 2" w:eastAsiaTheme="minorHAnsi" w:hAnsi="Wingdings 2" w:cs="TH SarabunPSK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615221A"/>
    <w:multiLevelType w:val="multilevel"/>
    <w:tmpl w:val="09D820F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0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5F80"/>
    <w:multiLevelType w:val="multilevel"/>
    <w:tmpl w:val="1D907D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DC0"/>
    <w:multiLevelType w:val="hybridMultilevel"/>
    <w:tmpl w:val="1E52B6FC"/>
    <w:lvl w:ilvl="0" w:tplc="69E63DC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0162"/>
    <w:multiLevelType w:val="hybridMultilevel"/>
    <w:tmpl w:val="6F187D1E"/>
    <w:lvl w:ilvl="0" w:tplc="69E63DC6">
      <w:numFmt w:val="bullet"/>
      <w:lvlText w:val=""/>
      <w:lvlJc w:val="left"/>
      <w:pPr>
        <w:ind w:left="280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78D"/>
    <w:multiLevelType w:val="multilevel"/>
    <w:tmpl w:val="CC128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8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775DA"/>
    <w:multiLevelType w:val="hybridMultilevel"/>
    <w:tmpl w:val="F1BC65B8"/>
    <w:lvl w:ilvl="0" w:tplc="1038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13A58"/>
    <w:multiLevelType w:val="hybridMultilevel"/>
    <w:tmpl w:val="D1F082BA"/>
    <w:lvl w:ilvl="0" w:tplc="85769BF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70F43"/>
    <w:multiLevelType w:val="hybridMultilevel"/>
    <w:tmpl w:val="6D5014AE"/>
    <w:lvl w:ilvl="0" w:tplc="69E63DC6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E7C5866"/>
    <w:multiLevelType w:val="hybridMultilevel"/>
    <w:tmpl w:val="A7388EE6"/>
    <w:lvl w:ilvl="0" w:tplc="8EF49534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55336"/>
    <w:multiLevelType w:val="multilevel"/>
    <w:tmpl w:val="0D8047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6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478BC"/>
    <w:multiLevelType w:val="hybridMultilevel"/>
    <w:tmpl w:val="1C682604"/>
    <w:lvl w:ilvl="0" w:tplc="50E034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B6541"/>
    <w:multiLevelType w:val="hybridMultilevel"/>
    <w:tmpl w:val="E8A003A2"/>
    <w:lvl w:ilvl="0" w:tplc="764224E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053528">
    <w:abstractNumId w:val="13"/>
  </w:num>
  <w:num w:numId="2" w16cid:durableId="1131631022">
    <w:abstractNumId w:val="19"/>
  </w:num>
  <w:num w:numId="3" w16cid:durableId="732194871">
    <w:abstractNumId w:val="30"/>
  </w:num>
  <w:num w:numId="4" w16cid:durableId="931277407">
    <w:abstractNumId w:val="12"/>
  </w:num>
  <w:num w:numId="5" w16cid:durableId="684064881">
    <w:abstractNumId w:val="0"/>
  </w:num>
  <w:num w:numId="6" w16cid:durableId="1890799463">
    <w:abstractNumId w:val="5"/>
  </w:num>
  <w:num w:numId="7" w16cid:durableId="2065525618">
    <w:abstractNumId w:val="20"/>
  </w:num>
  <w:num w:numId="8" w16cid:durableId="1624842362">
    <w:abstractNumId w:val="22"/>
  </w:num>
  <w:num w:numId="9" w16cid:durableId="935556736">
    <w:abstractNumId w:val="4"/>
  </w:num>
  <w:num w:numId="10" w16cid:durableId="2119711019">
    <w:abstractNumId w:val="26"/>
  </w:num>
  <w:num w:numId="11" w16cid:durableId="1393575807">
    <w:abstractNumId w:val="28"/>
  </w:num>
  <w:num w:numId="12" w16cid:durableId="1936208668">
    <w:abstractNumId w:val="18"/>
  </w:num>
  <w:num w:numId="13" w16cid:durableId="174199717">
    <w:abstractNumId w:val="2"/>
  </w:num>
  <w:num w:numId="14" w16cid:durableId="1912352654">
    <w:abstractNumId w:val="10"/>
  </w:num>
  <w:num w:numId="15" w16cid:durableId="24062358">
    <w:abstractNumId w:val="14"/>
  </w:num>
  <w:num w:numId="16" w16cid:durableId="1719090096">
    <w:abstractNumId w:val="1"/>
  </w:num>
  <w:num w:numId="17" w16cid:durableId="172501171">
    <w:abstractNumId w:val="24"/>
  </w:num>
  <w:num w:numId="18" w16cid:durableId="1940094011">
    <w:abstractNumId w:val="16"/>
  </w:num>
  <w:num w:numId="19" w16cid:durableId="141965297">
    <w:abstractNumId w:val="6"/>
  </w:num>
  <w:num w:numId="20" w16cid:durableId="1660574512">
    <w:abstractNumId w:val="8"/>
  </w:num>
  <w:num w:numId="21" w16cid:durableId="15008175">
    <w:abstractNumId w:val="3"/>
  </w:num>
  <w:num w:numId="22" w16cid:durableId="135729634">
    <w:abstractNumId w:val="21"/>
  </w:num>
  <w:num w:numId="23" w16cid:durableId="1737898656">
    <w:abstractNumId w:val="7"/>
  </w:num>
  <w:num w:numId="24" w16cid:durableId="1123232878">
    <w:abstractNumId w:val="11"/>
  </w:num>
  <w:num w:numId="25" w16cid:durableId="1422994537">
    <w:abstractNumId w:val="9"/>
  </w:num>
  <w:num w:numId="26" w16cid:durableId="95292208">
    <w:abstractNumId w:val="25"/>
  </w:num>
  <w:num w:numId="27" w16cid:durableId="942801945">
    <w:abstractNumId w:val="29"/>
  </w:num>
  <w:num w:numId="28" w16cid:durableId="1020931275">
    <w:abstractNumId w:val="15"/>
  </w:num>
  <w:num w:numId="29" w16cid:durableId="1301763634">
    <w:abstractNumId w:val="23"/>
  </w:num>
  <w:num w:numId="30" w16cid:durableId="100416663">
    <w:abstractNumId w:val="27"/>
  </w:num>
  <w:num w:numId="31" w16cid:durableId="222059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30"/>
    <w:rsid w:val="00010409"/>
    <w:rsid w:val="000347C4"/>
    <w:rsid w:val="00090E43"/>
    <w:rsid w:val="000B5DAC"/>
    <w:rsid w:val="000F165B"/>
    <w:rsid w:val="00117DB2"/>
    <w:rsid w:val="001214CC"/>
    <w:rsid w:val="00162AB2"/>
    <w:rsid w:val="00186E2F"/>
    <w:rsid w:val="001B02CA"/>
    <w:rsid w:val="001B2ED3"/>
    <w:rsid w:val="001C030E"/>
    <w:rsid w:val="00205FE7"/>
    <w:rsid w:val="002066FC"/>
    <w:rsid w:val="0021139A"/>
    <w:rsid w:val="00226A3D"/>
    <w:rsid w:val="00230231"/>
    <w:rsid w:val="002356E0"/>
    <w:rsid w:val="00253F0E"/>
    <w:rsid w:val="0028437C"/>
    <w:rsid w:val="002847EA"/>
    <w:rsid w:val="00293D98"/>
    <w:rsid w:val="002E1870"/>
    <w:rsid w:val="002F326D"/>
    <w:rsid w:val="0031056B"/>
    <w:rsid w:val="00317FDE"/>
    <w:rsid w:val="00392975"/>
    <w:rsid w:val="00393CD7"/>
    <w:rsid w:val="003B2338"/>
    <w:rsid w:val="003B2823"/>
    <w:rsid w:val="003E735B"/>
    <w:rsid w:val="003F1AD6"/>
    <w:rsid w:val="00431BEF"/>
    <w:rsid w:val="00494628"/>
    <w:rsid w:val="004A753D"/>
    <w:rsid w:val="004E761C"/>
    <w:rsid w:val="005B09B3"/>
    <w:rsid w:val="005C791F"/>
    <w:rsid w:val="005F5465"/>
    <w:rsid w:val="0064524D"/>
    <w:rsid w:val="00681B96"/>
    <w:rsid w:val="00684188"/>
    <w:rsid w:val="006D5F11"/>
    <w:rsid w:val="006E1C35"/>
    <w:rsid w:val="00704377"/>
    <w:rsid w:val="0071302F"/>
    <w:rsid w:val="00715D98"/>
    <w:rsid w:val="00764626"/>
    <w:rsid w:val="007A3137"/>
    <w:rsid w:val="007C0857"/>
    <w:rsid w:val="007C1DD9"/>
    <w:rsid w:val="007E24BA"/>
    <w:rsid w:val="0083442F"/>
    <w:rsid w:val="00862D3C"/>
    <w:rsid w:val="00884799"/>
    <w:rsid w:val="008964F9"/>
    <w:rsid w:val="008F0E1B"/>
    <w:rsid w:val="008F1770"/>
    <w:rsid w:val="00923910"/>
    <w:rsid w:val="00936BD9"/>
    <w:rsid w:val="00936F16"/>
    <w:rsid w:val="0098036D"/>
    <w:rsid w:val="00996A14"/>
    <w:rsid w:val="009A07F9"/>
    <w:rsid w:val="009B029C"/>
    <w:rsid w:val="009B2F28"/>
    <w:rsid w:val="009B5FE5"/>
    <w:rsid w:val="009C4E93"/>
    <w:rsid w:val="009F3D7F"/>
    <w:rsid w:val="00A0263A"/>
    <w:rsid w:val="00A169C3"/>
    <w:rsid w:val="00A671EB"/>
    <w:rsid w:val="00B01F70"/>
    <w:rsid w:val="00B503EA"/>
    <w:rsid w:val="00B65569"/>
    <w:rsid w:val="00B65B30"/>
    <w:rsid w:val="00B65D89"/>
    <w:rsid w:val="00B72650"/>
    <w:rsid w:val="00B918D5"/>
    <w:rsid w:val="00BB0E7C"/>
    <w:rsid w:val="00BB4807"/>
    <w:rsid w:val="00BB7019"/>
    <w:rsid w:val="00BC0D8E"/>
    <w:rsid w:val="00BC6156"/>
    <w:rsid w:val="00BD2AEC"/>
    <w:rsid w:val="00BD5007"/>
    <w:rsid w:val="00BE3C39"/>
    <w:rsid w:val="00BF1F5C"/>
    <w:rsid w:val="00BF3FF1"/>
    <w:rsid w:val="00C13B27"/>
    <w:rsid w:val="00C1414E"/>
    <w:rsid w:val="00C24CCB"/>
    <w:rsid w:val="00C329A3"/>
    <w:rsid w:val="00C4702E"/>
    <w:rsid w:val="00C829B8"/>
    <w:rsid w:val="00CB3317"/>
    <w:rsid w:val="00CB5004"/>
    <w:rsid w:val="00CF598E"/>
    <w:rsid w:val="00CF7D43"/>
    <w:rsid w:val="00D41CE0"/>
    <w:rsid w:val="00D54172"/>
    <w:rsid w:val="00D64427"/>
    <w:rsid w:val="00D7366F"/>
    <w:rsid w:val="00DE2061"/>
    <w:rsid w:val="00DE547F"/>
    <w:rsid w:val="00E34D67"/>
    <w:rsid w:val="00E53192"/>
    <w:rsid w:val="00E7067E"/>
    <w:rsid w:val="00E74A51"/>
    <w:rsid w:val="00E81922"/>
    <w:rsid w:val="00E95498"/>
    <w:rsid w:val="00F05224"/>
    <w:rsid w:val="00F10AD1"/>
    <w:rsid w:val="00F15925"/>
    <w:rsid w:val="00F43058"/>
    <w:rsid w:val="00F674C4"/>
    <w:rsid w:val="00F7412F"/>
    <w:rsid w:val="00F97186"/>
    <w:rsid w:val="00FC797B"/>
    <w:rsid w:val="00FE45C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BDF17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7C1DD9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1DD9"/>
    <w:rPr>
      <w:rFonts w:ascii="Leelawadee UI" w:hAnsi="Leelawade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BB7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g.rmutp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DBC9-1BA0-4AB3-82A5-FC8C2DEF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กุสุมา กิจสวัสดิ์</cp:lastModifiedBy>
  <cp:revision>2</cp:revision>
  <cp:lastPrinted>2024-01-17T06:34:00Z</cp:lastPrinted>
  <dcterms:created xsi:type="dcterms:W3CDTF">2024-01-17T06:40:00Z</dcterms:created>
  <dcterms:modified xsi:type="dcterms:W3CDTF">2024-01-17T06:40:00Z</dcterms:modified>
</cp:coreProperties>
</file>